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1607" w14:textId="197A8D4E" w:rsidR="00C3076A" w:rsidRDefault="00C3076A" w:rsidP="00C3076A">
      <w:r>
        <w:t xml:space="preserve">The club was established in 1893. </w:t>
      </w:r>
      <w:r>
        <w:t xml:space="preserve"> </w:t>
      </w:r>
      <w:r>
        <w:t xml:space="preserve">They were founder members of the Herefordshire League and were champions in 1946–47 and 1947–48. </w:t>
      </w:r>
    </w:p>
    <w:p w14:paraId="4248AC5A" w14:textId="36FC4041" w:rsidR="00C3076A" w:rsidRDefault="00C3076A" w:rsidP="00C3076A">
      <w:r w:rsidRPr="00C3076A">
        <w:t>After playing at Broadbridge</w:t>
      </w:r>
      <w:r>
        <w:t xml:space="preserve"> (currently used by Bromyard FC)</w:t>
      </w:r>
      <w:r w:rsidRPr="00C3076A">
        <w:t xml:space="preserve">, the club purchased land at Delahay Meadow in 1986 to build a new ground, which was officially opened in 1994. </w:t>
      </w:r>
      <w:r>
        <w:t xml:space="preserve"> </w:t>
      </w:r>
      <w:r w:rsidRPr="00C3076A">
        <w:t>Floodlights were installed in 199</w:t>
      </w:r>
      <w:r>
        <w:t>9 and a stand built in 2000</w:t>
      </w:r>
      <w:r w:rsidRPr="00C3076A">
        <w:t>.</w:t>
      </w:r>
    </w:p>
    <w:p w14:paraId="2A6C3C6F" w14:textId="37AEFC28" w:rsidR="00C3076A" w:rsidRDefault="00C3076A" w:rsidP="00C3076A">
      <w:r>
        <w:t>In 1995 the club moved up to Division One of the West Midlands (Regional) League. Following league reorganisation, they were placed in Division One South for the 1996–97 season, and in 1999–2000 they were Division One South champions, earning promotion to the Premier Division. In 2002 they won the Smedley Crooke Memorial Cup, beating Shirley Town 3–2 in the final.</w:t>
      </w:r>
    </w:p>
    <w:p w14:paraId="4E11209B" w14:textId="044C27B7" w:rsidR="00C3076A" w:rsidRDefault="00C3076A" w:rsidP="00C3076A">
      <w:r>
        <w:t>Bromyard were relegated back to Division One after finishing bottom of the Premier Division in 2013–14, but won Division One the following season to secure an immediate return to the Premier Division.[4] However, they were relegated again at the end of the 2015–16 season, having finished second-from-bottom of the Premier Division.</w:t>
      </w:r>
    </w:p>
    <w:p w14:paraId="0F4C55B3" w14:textId="021CB341" w:rsidR="00B2495A" w:rsidRDefault="00C3076A" w:rsidP="00C3076A">
      <w:r>
        <w:t>In 2025–26 Bromyard were champions of the Herefordshire League Premier Division.</w:t>
      </w:r>
    </w:p>
    <w:p w14:paraId="2183CD31" w14:textId="5BE5DA3A" w:rsidR="00C3076A" w:rsidRDefault="00C3076A" w:rsidP="00C3076A">
      <w:r>
        <w:t>To date Bromyard Town football club have played in 4 F.A. cup matches between 2007/08 and 2009/10, and 25 F.A. Vase matches between 2001/02 and 2019/20.  The 2026/27 season will see our return to playing in this competition.</w:t>
      </w:r>
    </w:p>
    <w:sectPr w:rsidR="00C30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6A"/>
    <w:rsid w:val="00067AA2"/>
    <w:rsid w:val="008C3595"/>
    <w:rsid w:val="00B2495A"/>
    <w:rsid w:val="00C27027"/>
    <w:rsid w:val="00C3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A87D"/>
  <w15:chartTrackingRefBased/>
  <w15:docId w15:val="{38F96124-5FAE-4145-A8D0-18E9CA8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6A"/>
    <w:rPr>
      <w:rFonts w:eastAsiaTheme="majorEastAsia" w:cstheme="majorBidi"/>
      <w:color w:val="272727" w:themeColor="text1" w:themeTint="D8"/>
    </w:rPr>
  </w:style>
  <w:style w:type="paragraph" w:styleId="Title">
    <w:name w:val="Title"/>
    <w:basedOn w:val="Normal"/>
    <w:next w:val="Normal"/>
    <w:link w:val="TitleChar"/>
    <w:uiPriority w:val="10"/>
    <w:qFormat/>
    <w:rsid w:val="00C30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6A"/>
    <w:pPr>
      <w:spacing w:before="160"/>
      <w:jc w:val="center"/>
    </w:pPr>
    <w:rPr>
      <w:i/>
      <w:iCs/>
      <w:color w:val="404040" w:themeColor="text1" w:themeTint="BF"/>
    </w:rPr>
  </w:style>
  <w:style w:type="character" w:customStyle="1" w:styleId="QuoteChar">
    <w:name w:val="Quote Char"/>
    <w:basedOn w:val="DefaultParagraphFont"/>
    <w:link w:val="Quote"/>
    <w:uiPriority w:val="29"/>
    <w:rsid w:val="00C3076A"/>
    <w:rPr>
      <w:i/>
      <w:iCs/>
      <w:color w:val="404040" w:themeColor="text1" w:themeTint="BF"/>
    </w:rPr>
  </w:style>
  <w:style w:type="paragraph" w:styleId="ListParagraph">
    <w:name w:val="List Paragraph"/>
    <w:basedOn w:val="Normal"/>
    <w:uiPriority w:val="34"/>
    <w:qFormat/>
    <w:rsid w:val="00C3076A"/>
    <w:pPr>
      <w:ind w:left="720"/>
      <w:contextualSpacing/>
    </w:pPr>
  </w:style>
  <w:style w:type="character" w:styleId="IntenseEmphasis">
    <w:name w:val="Intense Emphasis"/>
    <w:basedOn w:val="DefaultParagraphFont"/>
    <w:uiPriority w:val="21"/>
    <w:qFormat/>
    <w:rsid w:val="00C3076A"/>
    <w:rPr>
      <w:i/>
      <w:iCs/>
      <w:color w:val="2F5496" w:themeColor="accent1" w:themeShade="BF"/>
    </w:rPr>
  </w:style>
  <w:style w:type="paragraph" w:styleId="IntenseQuote">
    <w:name w:val="Intense Quote"/>
    <w:basedOn w:val="Normal"/>
    <w:next w:val="Normal"/>
    <w:link w:val="IntenseQuoteChar"/>
    <w:uiPriority w:val="30"/>
    <w:qFormat/>
    <w:rsid w:val="00C30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76A"/>
    <w:rPr>
      <w:i/>
      <w:iCs/>
      <w:color w:val="2F5496" w:themeColor="accent1" w:themeShade="BF"/>
    </w:rPr>
  </w:style>
  <w:style w:type="character" w:styleId="IntenseReference">
    <w:name w:val="Intense Reference"/>
    <w:basedOn w:val="DefaultParagraphFont"/>
    <w:uiPriority w:val="32"/>
    <w:qFormat/>
    <w:rsid w:val="00C30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Haverfield</dc:creator>
  <cp:keywords/>
  <dc:description/>
  <cp:lastModifiedBy>Phil Haverfield</cp:lastModifiedBy>
  <cp:revision>1</cp:revision>
  <dcterms:created xsi:type="dcterms:W3CDTF">2026-06-05T12:25:00Z</dcterms:created>
  <dcterms:modified xsi:type="dcterms:W3CDTF">2026-06-05T12:35:00Z</dcterms:modified>
</cp:coreProperties>
</file>