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5EDC" w14:textId="26859194" w:rsidR="00383FE8" w:rsidRPr="00D5779A" w:rsidRDefault="00D5779A" w:rsidP="000856F9">
      <w:pPr>
        <w:spacing w:after="0" w:line="240" w:lineRule="auto"/>
      </w:pPr>
      <w:r>
        <w:rPr>
          <w:b/>
          <w:bCs/>
          <w:u w:val="single"/>
        </w:rPr>
        <w:t xml:space="preserve">Highworth Town FC </w:t>
      </w:r>
      <w:r w:rsidR="00383FE8">
        <w:rPr>
          <w:b/>
          <w:bCs/>
          <w:u w:val="single"/>
        </w:rPr>
        <w:t>History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D2EB07B" wp14:editId="1036D5EC">
            <wp:extent cx="495300" cy="495300"/>
            <wp:effectExtent l="0" t="0" r="0" b="0"/>
            <wp:docPr id="1344997381" name="Picture 1" descr="A black and white logo with a ball and a sw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97381" name="Picture 1" descr="A black and white logo with a ball and a swa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32C3" w14:textId="77777777" w:rsidR="00761E6A" w:rsidRDefault="00761E6A">
      <w:pPr>
        <w:rPr>
          <w:sz w:val="21"/>
          <w:szCs w:val="21"/>
        </w:rPr>
      </w:pPr>
    </w:p>
    <w:p w14:paraId="3DBF373C" w14:textId="7B938CC6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Highworth Town Football Club was formed in 1893. We joined the Cirencester &amp; District </w:t>
      </w:r>
      <w:r w:rsidR="00D5779A">
        <w:rPr>
          <w:sz w:val="21"/>
          <w:szCs w:val="21"/>
        </w:rPr>
        <w:t>L</w:t>
      </w:r>
      <w:r w:rsidR="00D5779A" w:rsidRPr="0060395C">
        <w:rPr>
          <w:sz w:val="21"/>
          <w:szCs w:val="21"/>
        </w:rPr>
        <w:t>eague,</w:t>
      </w:r>
      <w:r w:rsidRPr="0060395C">
        <w:rPr>
          <w:sz w:val="21"/>
          <w:szCs w:val="21"/>
        </w:rPr>
        <w:t xml:space="preserve"> and it took us some time to record our first honours, until 1909-10 in fact, when we won both the Swindon Junior </w:t>
      </w:r>
      <w:r w:rsidR="009A2567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and the local </w:t>
      </w:r>
      <w:r w:rsidR="009A2567">
        <w:rPr>
          <w:sz w:val="21"/>
          <w:szCs w:val="21"/>
        </w:rPr>
        <w:t>A</w:t>
      </w:r>
      <w:r w:rsidRPr="0060395C">
        <w:rPr>
          <w:sz w:val="21"/>
          <w:szCs w:val="21"/>
        </w:rPr>
        <w:t xml:space="preserve">dvertiser </w:t>
      </w:r>
      <w:r w:rsidR="009A2567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up, a cup we captured again in 1912-13. </w:t>
      </w:r>
    </w:p>
    <w:p w14:paraId="211103A1" w14:textId="277CE79E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After winning the Cirencester &amp; District </w:t>
      </w:r>
      <w:r w:rsidR="009A2567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 </w:t>
      </w:r>
      <w:r w:rsidR="009A2567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9A2567">
        <w:rPr>
          <w:sz w:val="21"/>
          <w:szCs w:val="21"/>
        </w:rPr>
        <w:t>T</w:t>
      </w:r>
      <w:r w:rsidRPr="0060395C">
        <w:rPr>
          <w:sz w:val="21"/>
          <w:szCs w:val="21"/>
        </w:rPr>
        <w:t xml:space="preserve">wo in 1931-32, we moved to the Swindon &amp; District </w:t>
      </w:r>
      <w:r w:rsidR="009A2567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eague, where we completed the </w:t>
      </w:r>
      <w:r w:rsidR="00D51AEF">
        <w:rPr>
          <w:sz w:val="21"/>
          <w:szCs w:val="21"/>
        </w:rPr>
        <w:t>T</w:t>
      </w:r>
      <w:r w:rsidRPr="0060395C">
        <w:rPr>
          <w:sz w:val="21"/>
          <w:szCs w:val="21"/>
        </w:rPr>
        <w:t xml:space="preserve">hird </w:t>
      </w:r>
      <w:r w:rsidR="00D51AE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championship and Swindon </w:t>
      </w:r>
      <w:r w:rsidR="00D51AEF">
        <w:rPr>
          <w:sz w:val="21"/>
          <w:szCs w:val="21"/>
        </w:rPr>
        <w:t>J</w:t>
      </w:r>
      <w:r w:rsidRPr="0060395C">
        <w:rPr>
          <w:sz w:val="21"/>
          <w:szCs w:val="21"/>
        </w:rPr>
        <w:t xml:space="preserve">unior </w:t>
      </w:r>
      <w:r w:rsidR="00D51AEF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double in 1933-34. </w:t>
      </w:r>
    </w:p>
    <w:p w14:paraId="3642402E" w14:textId="6AB99586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>The 1950s saw us make a dramatic rise through the local football ranks. We won the Swindon &amp; District</w:t>
      </w:r>
      <w:r w:rsidR="00D51AEF">
        <w:rPr>
          <w:sz w:val="21"/>
          <w:szCs w:val="21"/>
        </w:rPr>
        <w:t xml:space="preserve"> L</w:t>
      </w:r>
      <w:r w:rsidRPr="0060395C">
        <w:rPr>
          <w:sz w:val="21"/>
          <w:szCs w:val="21"/>
        </w:rPr>
        <w:t xml:space="preserve">eague </w:t>
      </w:r>
      <w:r w:rsidR="00D51AEF">
        <w:rPr>
          <w:sz w:val="21"/>
          <w:szCs w:val="21"/>
        </w:rPr>
        <w:t>T</w:t>
      </w:r>
      <w:r w:rsidRPr="0060395C">
        <w:rPr>
          <w:sz w:val="21"/>
          <w:szCs w:val="21"/>
        </w:rPr>
        <w:t xml:space="preserve">hird </w:t>
      </w:r>
      <w:r w:rsidR="00D51AE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title again in 1954-55 and then the </w:t>
      </w:r>
      <w:r w:rsidR="00D51AE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D51AEF">
        <w:rPr>
          <w:sz w:val="21"/>
          <w:szCs w:val="21"/>
        </w:rPr>
        <w:t>T</w:t>
      </w:r>
      <w:r w:rsidRPr="0060395C">
        <w:rPr>
          <w:sz w:val="21"/>
          <w:szCs w:val="21"/>
        </w:rPr>
        <w:t xml:space="preserve">wo title the following season. One more season was needed to clinch the </w:t>
      </w:r>
      <w:r w:rsidR="00D51AE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D51AEF">
        <w:rPr>
          <w:sz w:val="21"/>
          <w:szCs w:val="21"/>
        </w:rPr>
        <w:t>O</w:t>
      </w:r>
      <w:r w:rsidRPr="0060395C">
        <w:rPr>
          <w:sz w:val="21"/>
          <w:szCs w:val="21"/>
        </w:rPr>
        <w:t>ne title</w:t>
      </w:r>
      <w:r w:rsidR="00D51AEF">
        <w:rPr>
          <w:sz w:val="21"/>
          <w:szCs w:val="21"/>
        </w:rPr>
        <w:t>,</w:t>
      </w:r>
      <w:r w:rsidRPr="0060395C">
        <w:rPr>
          <w:sz w:val="21"/>
          <w:szCs w:val="21"/>
        </w:rPr>
        <w:t xml:space="preserve"> and also the </w:t>
      </w:r>
      <w:r w:rsidR="00D51AEF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D51AEF">
        <w:rPr>
          <w:sz w:val="21"/>
          <w:szCs w:val="21"/>
        </w:rPr>
        <w:t>J</w:t>
      </w:r>
      <w:r w:rsidRPr="0060395C">
        <w:rPr>
          <w:sz w:val="21"/>
          <w:szCs w:val="21"/>
        </w:rPr>
        <w:t xml:space="preserve">unior </w:t>
      </w:r>
      <w:r w:rsidR="00D51AEF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up. We then went on to win the </w:t>
      </w:r>
      <w:r w:rsidR="00D51AEF">
        <w:rPr>
          <w:sz w:val="21"/>
          <w:szCs w:val="21"/>
        </w:rPr>
        <w:t>P</w:t>
      </w:r>
      <w:r w:rsidRPr="0060395C">
        <w:rPr>
          <w:sz w:val="21"/>
          <w:szCs w:val="21"/>
        </w:rPr>
        <w:t xml:space="preserve">remier </w:t>
      </w:r>
      <w:r w:rsidR="00D51AE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title in 1957-58, along with the Faringdon Thursday </w:t>
      </w:r>
      <w:r w:rsidR="00334A48">
        <w:rPr>
          <w:sz w:val="21"/>
          <w:szCs w:val="21"/>
        </w:rPr>
        <w:t>M</w:t>
      </w:r>
      <w:r w:rsidRPr="0060395C">
        <w:rPr>
          <w:sz w:val="21"/>
          <w:szCs w:val="21"/>
        </w:rPr>
        <w:t xml:space="preserve">emorial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>up</w:t>
      </w:r>
      <w:r w:rsidR="00334A48">
        <w:rPr>
          <w:sz w:val="21"/>
          <w:szCs w:val="21"/>
        </w:rPr>
        <w:t>,</w:t>
      </w:r>
      <w:r w:rsidRPr="0060395C">
        <w:rPr>
          <w:sz w:val="21"/>
          <w:szCs w:val="21"/>
        </w:rPr>
        <w:t xml:space="preserve"> and the following season we were the </w:t>
      </w:r>
      <w:r w:rsidR="00334A48">
        <w:rPr>
          <w:sz w:val="21"/>
          <w:szCs w:val="21"/>
        </w:rPr>
        <w:t>P</w:t>
      </w:r>
      <w:r w:rsidRPr="0060395C">
        <w:rPr>
          <w:sz w:val="21"/>
          <w:szCs w:val="21"/>
        </w:rPr>
        <w:t xml:space="preserve">remier </w:t>
      </w:r>
      <w:r w:rsidR="00334A4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champions again, also winning the </w:t>
      </w:r>
      <w:r w:rsidR="00334A48">
        <w:rPr>
          <w:sz w:val="21"/>
          <w:szCs w:val="21"/>
        </w:rPr>
        <w:t>Swindon A</w:t>
      </w:r>
      <w:r w:rsidRPr="0060395C">
        <w:rPr>
          <w:sz w:val="21"/>
          <w:szCs w:val="21"/>
        </w:rPr>
        <w:t xml:space="preserve">dvertiser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up. </w:t>
      </w:r>
    </w:p>
    <w:p w14:paraId="23759102" w14:textId="544A998B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We continued to dominate the Swindon &amp; District </w:t>
      </w:r>
      <w:r w:rsidR="00334A48">
        <w:rPr>
          <w:sz w:val="21"/>
          <w:szCs w:val="21"/>
        </w:rPr>
        <w:t>P</w:t>
      </w:r>
      <w:r w:rsidRPr="0060395C">
        <w:rPr>
          <w:sz w:val="21"/>
          <w:szCs w:val="21"/>
        </w:rPr>
        <w:t xml:space="preserve">remier </w:t>
      </w:r>
      <w:r w:rsidR="00334A4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in the 1960s, winning four successive titles from 1960-61 and another hat-trick from 1965-66 to 1967-68, making seven titles in eight seasons. We reached the final of the </w:t>
      </w:r>
      <w:r w:rsidR="00334A48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334A48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enior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for the first time in 1962- 63 and won it the following season. </w:t>
      </w:r>
    </w:p>
    <w:p w14:paraId="31AA78B9" w14:textId="1F201F8D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There was a switch to the </w:t>
      </w:r>
      <w:r w:rsidR="00334A48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ombination </w:t>
      </w:r>
      <w:r w:rsidR="00334A48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eague, where we finished as runners-up in </w:t>
      </w:r>
      <w:r w:rsidR="00334A4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334A48">
        <w:rPr>
          <w:sz w:val="21"/>
          <w:szCs w:val="21"/>
        </w:rPr>
        <w:t>T</w:t>
      </w:r>
      <w:r w:rsidRPr="0060395C">
        <w:rPr>
          <w:sz w:val="21"/>
          <w:szCs w:val="21"/>
        </w:rPr>
        <w:t xml:space="preserve">wo in 1970-71. 1972-73 saw another </w:t>
      </w:r>
      <w:r w:rsidR="00334A48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334A48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enior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victory and all this success prompted us to join the Hellenic </w:t>
      </w:r>
      <w:r w:rsidR="00334A48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eague. We achieved our first honours in 1988-89, winning the </w:t>
      </w:r>
      <w:r w:rsidR="00334A48">
        <w:rPr>
          <w:sz w:val="21"/>
          <w:szCs w:val="21"/>
        </w:rPr>
        <w:t>F</w:t>
      </w:r>
      <w:r w:rsidRPr="0060395C">
        <w:rPr>
          <w:sz w:val="21"/>
          <w:szCs w:val="21"/>
        </w:rPr>
        <w:t xml:space="preserve">irst </w:t>
      </w:r>
      <w:r w:rsidR="00334A4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hallenge </w:t>
      </w:r>
      <w:r w:rsidR="00334A48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and reached the final of the </w:t>
      </w:r>
      <w:r w:rsidR="00D610D6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D610D6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enior </w:t>
      </w:r>
      <w:r w:rsidR="00D610D6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yet again. </w:t>
      </w:r>
    </w:p>
    <w:p w14:paraId="6041FAB4" w14:textId="36D91029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We finally achieved </w:t>
      </w:r>
      <w:r w:rsidR="00D610D6">
        <w:rPr>
          <w:sz w:val="21"/>
          <w:szCs w:val="21"/>
        </w:rPr>
        <w:t>P</w:t>
      </w:r>
      <w:r w:rsidRPr="0060395C">
        <w:rPr>
          <w:sz w:val="21"/>
          <w:szCs w:val="21"/>
        </w:rPr>
        <w:t xml:space="preserve">remier </w:t>
      </w:r>
      <w:r w:rsidR="00D610D6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status in 1993-94 gaining promotion after finishing third in </w:t>
      </w:r>
      <w:r w:rsidR="00D610D6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</w:t>
      </w:r>
      <w:r w:rsidR="00D610D6">
        <w:rPr>
          <w:sz w:val="21"/>
          <w:szCs w:val="21"/>
        </w:rPr>
        <w:t>O</w:t>
      </w:r>
      <w:r w:rsidRPr="0060395C">
        <w:rPr>
          <w:sz w:val="21"/>
          <w:szCs w:val="21"/>
        </w:rPr>
        <w:t>ne. Since then</w:t>
      </w:r>
      <w:r w:rsidR="00D610D6">
        <w:rPr>
          <w:sz w:val="21"/>
          <w:szCs w:val="21"/>
        </w:rPr>
        <w:t>,</w:t>
      </w:r>
      <w:r w:rsidRPr="0060395C">
        <w:rPr>
          <w:sz w:val="21"/>
          <w:szCs w:val="21"/>
        </w:rPr>
        <w:t xml:space="preserve"> we have been winners of the </w:t>
      </w:r>
      <w:r w:rsidR="00D610D6">
        <w:rPr>
          <w:sz w:val="21"/>
          <w:szCs w:val="21"/>
        </w:rPr>
        <w:t>W</w:t>
      </w:r>
      <w:r w:rsidRPr="0060395C">
        <w:rPr>
          <w:sz w:val="21"/>
          <w:szCs w:val="21"/>
        </w:rPr>
        <w:t xml:space="preserve">ilts </w:t>
      </w:r>
      <w:r w:rsidR="00D610D6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enior </w:t>
      </w:r>
      <w:r w:rsidR="00D610D6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in 1995-96, 1997-98, 2008-09 and again in 2014-15, winners of the Hellenic </w:t>
      </w:r>
      <w:r w:rsidR="00D610D6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hallenge </w:t>
      </w:r>
      <w:r w:rsidR="00D610D6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in 2011-12, winners of the Hellenic </w:t>
      </w:r>
      <w:r w:rsidR="00D610D6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upplementary </w:t>
      </w:r>
      <w:r w:rsidR="00D610D6">
        <w:rPr>
          <w:sz w:val="21"/>
          <w:szCs w:val="21"/>
        </w:rPr>
        <w:t>C</w:t>
      </w:r>
      <w:r w:rsidRPr="0060395C">
        <w:rPr>
          <w:sz w:val="21"/>
          <w:szCs w:val="21"/>
        </w:rPr>
        <w:t xml:space="preserve">up in 1998-99 and runners up in 2003-04, runners-up in the </w:t>
      </w:r>
      <w:r w:rsidR="00AC4A99">
        <w:rPr>
          <w:sz w:val="21"/>
          <w:szCs w:val="21"/>
        </w:rPr>
        <w:t>P</w:t>
      </w:r>
      <w:r w:rsidRPr="0060395C">
        <w:rPr>
          <w:sz w:val="21"/>
          <w:szCs w:val="21"/>
        </w:rPr>
        <w:t xml:space="preserve">remier </w:t>
      </w:r>
      <w:r w:rsidR="00AC4A99">
        <w:rPr>
          <w:sz w:val="21"/>
          <w:szCs w:val="21"/>
        </w:rPr>
        <w:t>D</w:t>
      </w:r>
      <w:r w:rsidRPr="0060395C">
        <w:rPr>
          <w:sz w:val="21"/>
          <w:szCs w:val="21"/>
        </w:rPr>
        <w:t>ivision in 1999-00 and winners of the premiership title in 2004-05.</w:t>
      </w:r>
    </w:p>
    <w:p w14:paraId="595E6C23" w14:textId="04E9A97F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In more recent history, which reached the semi-final of the FA </w:t>
      </w:r>
      <w:r w:rsidR="00AC4A99">
        <w:rPr>
          <w:sz w:val="21"/>
          <w:szCs w:val="21"/>
        </w:rPr>
        <w:t>V</w:t>
      </w:r>
      <w:r w:rsidRPr="0060395C">
        <w:rPr>
          <w:sz w:val="21"/>
          <w:szCs w:val="21"/>
        </w:rPr>
        <w:t>ase in 2014-15 where we were knocked out by eventual winners North Shields in a closely fought two-legged tie. This season also saw us pick up the Wilts Senior Cup.</w:t>
      </w:r>
    </w:p>
    <w:p w14:paraId="14F87F33" w14:textId="77777777" w:rsidR="000856F9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 xml:space="preserve"> In the 2016-17 and 2017-18 seasons we were runners-up in the Wilts Senior Cup to Swindon Supermarine and Chippenham Town respectively, both of which played at higher levels than us.</w:t>
      </w:r>
    </w:p>
    <w:p w14:paraId="6122F929" w14:textId="411324DF" w:rsidR="00383FE8" w:rsidRPr="0060395C" w:rsidRDefault="00B36777">
      <w:pPr>
        <w:rPr>
          <w:sz w:val="21"/>
          <w:szCs w:val="21"/>
        </w:rPr>
      </w:pPr>
      <w:r w:rsidRPr="0060395C">
        <w:rPr>
          <w:sz w:val="21"/>
          <w:szCs w:val="21"/>
        </w:rPr>
        <w:t>Also in the 2017-18 season</w:t>
      </w:r>
      <w:r w:rsidR="00B47BAF">
        <w:rPr>
          <w:sz w:val="21"/>
          <w:szCs w:val="21"/>
        </w:rPr>
        <w:t>,</w:t>
      </w:r>
      <w:r w:rsidRPr="0060395C">
        <w:rPr>
          <w:sz w:val="21"/>
          <w:szCs w:val="21"/>
        </w:rPr>
        <w:t xml:space="preserve"> we saw promotion to the </w:t>
      </w:r>
      <w:r w:rsidR="00B47BAF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outhern </w:t>
      </w:r>
      <w:r w:rsidR="00B47BAF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 </w:t>
      </w:r>
      <w:r w:rsidR="00B47BAF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1 </w:t>
      </w:r>
      <w:r w:rsidR="00B47BAF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outh as we finished as the best third placed team across the whole country. This means we </w:t>
      </w:r>
      <w:r w:rsidR="00FE0338">
        <w:rPr>
          <w:sz w:val="21"/>
          <w:szCs w:val="21"/>
        </w:rPr>
        <w:t>were</w:t>
      </w:r>
      <w:r w:rsidRPr="0060395C">
        <w:rPr>
          <w:sz w:val="21"/>
          <w:szCs w:val="21"/>
        </w:rPr>
        <w:t xml:space="preserve"> now playing the highest level of football the club ha</w:t>
      </w:r>
      <w:r w:rsidR="00FE033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 seen.</w:t>
      </w:r>
    </w:p>
    <w:p w14:paraId="21BF1859" w14:textId="1B7B2CFB" w:rsidR="0075107A" w:rsidRPr="0060395C" w:rsidRDefault="000856F9">
      <w:pPr>
        <w:rPr>
          <w:sz w:val="21"/>
          <w:szCs w:val="21"/>
        </w:rPr>
      </w:pPr>
      <w:r w:rsidRPr="0060395C">
        <w:rPr>
          <w:sz w:val="21"/>
          <w:szCs w:val="21"/>
        </w:rPr>
        <w:t>The 2022-23 season s</w:t>
      </w:r>
      <w:r w:rsidR="00A45A46" w:rsidRPr="0060395C">
        <w:rPr>
          <w:sz w:val="21"/>
          <w:szCs w:val="21"/>
        </w:rPr>
        <w:t>aw</w:t>
      </w:r>
      <w:r w:rsidRPr="0060395C">
        <w:rPr>
          <w:sz w:val="21"/>
          <w:szCs w:val="21"/>
        </w:rPr>
        <w:t xml:space="preserve"> </w:t>
      </w:r>
      <w:r w:rsidR="00136054">
        <w:rPr>
          <w:sz w:val="21"/>
          <w:szCs w:val="21"/>
        </w:rPr>
        <w:t xml:space="preserve">the FA move </w:t>
      </w:r>
      <w:r w:rsidRPr="0060395C">
        <w:rPr>
          <w:sz w:val="21"/>
          <w:szCs w:val="21"/>
        </w:rPr>
        <w:t xml:space="preserve">us laterally into the </w:t>
      </w:r>
      <w:r w:rsidR="00FE0338">
        <w:rPr>
          <w:sz w:val="21"/>
          <w:szCs w:val="21"/>
        </w:rPr>
        <w:t>S</w:t>
      </w:r>
      <w:r w:rsidRPr="0060395C">
        <w:rPr>
          <w:sz w:val="21"/>
          <w:szCs w:val="21"/>
        </w:rPr>
        <w:t xml:space="preserve">outhern </w:t>
      </w:r>
      <w:r w:rsidR="00FE0338">
        <w:rPr>
          <w:sz w:val="21"/>
          <w:szCs w:val="21"/>
        </w:rPr>
        <w:t>L</w:t>
      </w:r>
      <w:r w:rsidRPr="0060395C">
        <w:rPr>
          <w:sz w:val="21"/>
          <w:szCs w:val="21"/>
        </w:rPr>
        <w:t xml:space="preserve">eague </w:t>
      </w:r>
      <w:r w:rsidR="00FE0338">
        <w:rPr>
          <w:sz w:val="21"/>
          <w:szCs w:val="21"/>
        </w:rPr>
        <w:t>D</w:t>
      </w:r>
      <w:r w:rsidRPr="0060395C">
        <w:rPr>
          <w:sz w:val="21"/>
          <w:szCs w:val="21"/>
        </w:rPr>
        <w:t xml:space="preserve">ivision 1 </w:t>
      </w:r>
      <w:r w:rsidR="00FE0338">
        <w:rPr>
          <w:sz w:val="21"/>
          <w:szCs w:val="21"/>
        </w:rPr>
        <w:t>C</w:t>
      </w:r>
      <w:r w:rsidRPr="0060395C">
        <w:rPr>
          <w:sz w:val="21"/>
          <w:szCs w:val="21"/>
        </w:rPr>
        <w:t>entral</w:t>
      </w:r>
      <w:r w:rsidR="00CA3DBE">
        <w:rPr>
          <w:sz w:val="21"/>
          <w:szCs w:val="21"/>
        </w:rPr>
        <w:t xml:space="preserve"> which meant </w:t>
      </w:r>
      <w:r w:rsidR="00252907" w:rsidRPr="0060395C">
        <w:rPr>
          <w:sz w:val="21"/>
          <w:szCs w:val="21"/>
        </w:rPr>
        <w:t xml:space="preserve">a difficult season with </w:t>
      </w:r>
      <w:r w:rsidR="00A45A46" w:rsidRPr="0060395C">
        <w:rPr>
          <w:sz w:val="21"/>
          <w:szCs w:val="21"/>
        </w:rPr>
        <w:t>the extra travelling</w:t>
      </w:r>
      <w:r w:rsidR="00B91500" w:rsidRPr="0060395C">
        <w:rPr>
          <w:sz w:val="21"/>
          <w:szCs w:val="21"/>
        </w:rPr>
        <w:t xml:space="preserve"> time</w:t>
      </w:r>
      <w:r w:rsidR="00E21A0D" w:rsidRPr="0060395C">
        <w:rPr>
          <w:sz w:val="21"/>
          <w:szCs w:val="21"/>
        </w:rPr>
        <w:t>/distance</w:t>
      </w:r>
      <w:r w:rsidR="00BB27B9" w:rsidRPr="0060395C">
        <w:rPr>
          <w:sz w:val="21"/>
          <w:szCs w:val="21"/>
        </w:rPr>
        <w:t>,</w:t>
      </w:r>
      <w:r w:rsidR="00B91500" w:rsidRPr="0060395C">
        <w:rPr>
          <w:sz w:val="21"/>
          <w:szCs w:val="21"/>
        </w:rPr>
        <w:t xml:space="preserve"> </w:t>
      </w:r>
      <w:r w:rsidR="003657A4">
        <w:rPr>
          <w:sz w:val="21"/>
          <w:szCs w:val="21"/>
        </w:rPr>
        <w:t xml:space="preserve">and </w:t>
      </w:r>
      <w:r w:rsidR="00B91500" w:rsidRPr="0060395C">
        <w:rPr>
          <w:sz w:val="21"/>
          <w:szCs w:val="21"/>
        </w:rPr>
        <w:t>we finished</w:t>
      </w:r>
      <w:r w:rsidR="003657A4">
        <w:rPr>
          <w:sz w:val="21"/>
          <w:szCs w:val="21"/>
        </w:rPr>
        <w:t xml:space="preserve"> in</w:t>
      </w:r>
      <w:r w:rsidR="00B91500" w:rsidRPr="0060395C">
        <w:rPr>
          <w:sz w:val="21"/>
          <w:szCs w:val="21"/>
        </w:rPr>
        <w:t xml:space="preserve"> </w:t>
      </w:r>
      <w:r w:rsidR="001307B0" w:rsidRPr="0060395C">
        <w:rPr>
          <w:sz w:val="21"/>
          <w:szCs w:val="21"/>
        </w:rPr>
        <w:t>17</w:t>
      </w:r>
      <w:r w:rsidR="001307B0" w:rsidRPr="0060395C">
        <w:rPr>
          <w:sz w:val="21"/>
          <w:szCs w:val="21"/>
          <w:vertAlign w:val="superscript"/>
        </w:rPr>
        <w:t>th</w:t>
      </w:r>
      <w:r w:rsidR="001307B0" w:rsidRPr="0060395C">
        <w:rPr>
          <w:sz w:val="21"/>
          <w:szCs w:val="21"/>
        </w:rPr>
        <w:t xml:space="preserve"> </w:t>
      </w:r>
      <w:r w:rsidR="003657A4">
        <w:rPr>
          <w:sz w:val="21"/>
          <w:szCs w:val="21"/>
        </w:rPr>
        <w:t>place, leading to a play-off</w:t>
      </w:r>
      <w:r w:rsidR="00F87E2B" w:rsidRPr="0060395C">
        <w:rPr>
          <w:sz w:val="21"/>
          <w:szCs w:val="21"/>
        </w:rPr>
        <w:t xml:space="preserve"> against</w:t>
      </w:r>
      <w:r w:rsidR="00520E00">
        <w:rPr>
          <w:sz w:val="21"/>
          <w:szCs w:val="21"/>
        </w:rPr>
        <w:t xml:space="preserve"> </w:t>
      </w:r>
      <w:r w:rsidR="00520E00" w:rsidRPr="0060395C">
        <w:rPr>
          <w:sz w:val="21"/>
          <w:szCs w:val="21"/>
        </w:rPr>
        <w:t>Malvern Town</w:t>
      </w:r>
      <w:r w:rsidR="00520E00">
        <w:rPr>
          <w:sz w:val="21"/>
          <w:szCs w:val="21"/>
        </w:rPr>
        <w:t>,</w:t>
      </w:r>
      <w:r w:rsidR="00F87E2B" w:rsidRPr="0060395C">
        <w:rPr>
          <w:sz w:val="21"/>
          <w:szCs w:val="21"/>
        </w:rPr>
        <w:t xml:space="preserve"> a team that finished 2</w:t>
      </w:r>
      <w:r w:rsidR="00F87E2B" w:rsidRPr="0060395C">
        <w:rPr>
          <w:sz w:val="21"/>
          <w:szCs w:val="21"/>
          <w:vertAlign w:val="superscript"/>
        </w:rPr>
        <w:t>nd</w:t>
      </w:r>
      <w:r w:rsidR="00F87E2B" w:rsidRPr="0060395C">
        <w:rPr>
          <w:sz w:val="21"/>
          <w:szCs w:val="21"/>
        </w:rPr>
        <w:t xml:space="preserve"> at step 5</w:t>
      </w:r>
      <w:r w:rsidR="005852F8">
        <w:rPr>
          <w:sz w:val="21"/>
          <w:szCs w:val="21"/>
        </w:rPr>
        <w:t>, which we unfortunately lost resulting in relegation back to the Hellenic</w:t>
      </w:r>
      <w:r w:rsidR="00F12D0A">
        <w:rPr>
          <w:sz w:val="21"/>
          <w:szCs w:val="21"/>
        </w:rPr>
        <w:t>.</w:t>
      </w:r>
      <w:r w:rsidR="0075107A" w:rsidRPr="0060395C">
        <w:rPr>
          <w:sz w:val="21"/>
          <w:szCs w:val="21"/>
        </w:rPr>
        <w:t xml:space="preserve"> </w:t>
      </w:r>
    </w:p>
    <w:p w14:paraId="44D25664" w14:textId="24FFF557" w:rsidR="000F3C64" w:rsidRDefault="00F12D0A">
      <w:pPr>
        <w:rPr>
          <w:sz w:val="21"/>
          <w:szCs w:val="21"/>
        </w:rPr>
      </w:pPr>
      <w:r>
        <w:rPr>
          <w:sz w:val="21"/>
          <w:szCs w:val="21"/>
        </w:rPr>
        <w:t>A</w:t>
      </w:r>
      <w:r w:rsidRPr="0060395C">
        <w:rPr>
          <w:sz w:val="21"/>
          <w:szCs w:val="21"/>
        </w:rPr>
        <w:t xml:space="preserve"> management change</w:t>
      </w:r>
      <w:r>
        <w:rPr>
          <w:sz w:val="21"/>
          <w:szCs w:val="21"/>
        </w:rPr>
        <w:t xml:space="preserve"> was made</w:t>
      </w:r>
      <w:r w:rsidR="0075107A" w:rsidRPr="0060395C">
        <w:rPr>
          <w:sz w:val="21"/>
          <w:szCs w:val="21"/>
        </w:rPr>
        <w:t xml:space="preserve"> for the 2023-24 campaign</w:t>
      </w:r>
      <w:r w:rsidR="00A05738" w:rsidRPr="0060395C">
        <w:rPr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 w:rsidR="00A05738" w:rsidRPr="0060395C">
        <w:rPr>
          <w:sz w:val="21"/>
          <w:szCs w:val="21"/>
        </w:rPr>
        <w:t xml:space="preserve"> Paul Braitwaite and his backroom staff replace</w:t>
      </w:r>
      <w:r w:rsidR="00F72260">
        <w:rPr>
          <w:sz w:val="21"/>
          <w:szCs w:val="21"/>
        </w:rPr>
        <w:t>d</w:t>
      </w:r>
      <w:r w:rsidR="00A05738" w:rsidRPr="0060395C">
        <w:rPr>
          <w:sz w:val="21"/>
          <w:szCs w:val="21"/>
        </w:rPr>
        <w:t xml:space="preserve"> the outgoing Gareth Davies</w:t>
      </w:r>
      <w:r w:rsidR="00DF1B7B" w:rsidRPr="0060395C">
        <w:rPr>
          <w:sz w:val="21"/>
          <w:szCs w:val="21"/>
        </w:rPr>
        <w:t xml:space="preserve"> and his backroom team.</w:t>
      </w:r>
      <w:r w:rsidR="00940556">
        <w:rPr>
          <w:sz w:val="21"/>
          <w:szCs w:val="21"/>
        </w:rPr>
        <w:t xml:space="preserve"> It </w:t>
      </w:r>
      <w:r w:rsidR="00F72260">
        <w:rPr>
          <w:sz w:val="21"/>
          <w:szCs w:val="21"/>
        </w:rPr>
        <w:t>was a successful first year in charge for Braithwaite</w:t>
      </w:r>
      <w:r w:rsidR="00940556">
        <w:rPr>
          <w:sz w:val="21"/>
          <w:szCs w:val="21"/>
        </w:rPr>
        <w:t xml:space="preserve"> as we</w:t>
      </w:r>
      <w:r w:rsidR="00364641">
        <w:rPr>
          <w:sz w:val="21"/>
          <w:szCs w:val="21"/>
        </w:rPr>
        <w:t xml:space="preserve"> made it to the</w:t>
      </w:r>
      <w:r w:rsidR="00940556">
        <w:rPr>
          <w:sz w:val="21"/>
          <w:szCs w:val="21"/>
        </w:rPr>
        <w:t xml:space="preserve"> FA Cup 2nd</w:t>
      </w:r>
      <w:r w:rsidR="00364641">
        <w:rPr>
          <w:sz w:val="21"/>
          <w:szCs w:val="21"/>
        </w:rPr>
        <w:t xml:space="preserve"> round qualifying where we hosted </w:t>
      </w:r>
      <w:r w:rsidR="00F83334">
        <w:rPr>
          <w:sz w:val="21"/>
          <w:szCs w:val="21"/>
        </w:rPr>
        <w:t xml:space="preserve">National League side Weymouth FC </w:t>
      </w:r>
      <w:r w:rsidR="00B0714F">
        <w:rPr>
          <w:sz w:val="21"/>
          <w:szCs w:val="21"/>
        </w:rPr>
        <w:t xml:space="preserve">in a game where we gave them a good run for their money but ultimately </w:t>
      </w:r>
      <w:r w:rsidR="00591C92">
        <w:rPr>
          <w:sz w:val="21"/>
          <w:szCs w:val="21"/>
        </w:rPr>
        <w:t xml:space="preserve">lost 3-1. </w:t>
      </w:r>
      <w:r w:rsidR="008E1DA1">
        <w:rPr>
          <w:sz w:val="21"/>
          <w:szCs w:val="21"/>
        </w:rPr>
        <w:t xml:space="preserve">He </w:t>
      </w:r>
      <w:r w:rsidR="004C0FB8">
        <w:rPr>
          <w:sz w:val="21"/>
          <w:szCs w:val="21"/>
        </w:rPr>
        <w:t xml:space="preserve">also </w:t>
      </w:r>
      <w:r w:rsidR="00B538D9">
        <w:rPr>
          <w:sz w:val="21"/>
          <w:szCs w:val="21"/>
        </w:rPr>
        <w:t>led</w:t>
      </w:r>
      <w:r w:rsidR="008E1DA1">
        <w:rPr>
          <w:sz w:val="21"/>
          <w:szCs w:val="21"/>
        </w:rPr>
        <w:t xml:space="preserve"> the team to the quarter-final of the FA Vase where on another day the result </w:t>
      </w:r>
      <w:r w:rsidR="00B538D9">
        <w:rPr>
          <w:sz w:val="21"/>
          <w:szCs w:val="21"/>
        </w:rPr>
        <w:t>could</w:t>
      </w:r>
      <w:r w:rsidR="008E1DA1">
        <w:rPr>
          <w:sz w:val="21"/>
          <w:szCs w:val="21"/>
        </w:rPr>
        <w:t xml:space="preserve"> have been </w:t>
      </w:r>
      <w:r w:rsidR="00B538D9">
        <w:rPr>
          <w:sz w:val="21"/>
          <w:szCs w:val="21"/>
        </w:rPr>
        <w:t xml:space="preserve">very </w:t>
      </w:r>
      <w:r w:rsidR="008E1DA1">
        <w:rPr>
          <w:sz w:val="21"/>
          <w:szCs w:val="21"/>
        </w:rPr>
        <w:t>different</w:t>
      </w:r>
      <w:r w:rsidR="00CF1306">
        <w:rPr>
          <w:sz w:val="21"/>
          <w:szCs w:val="21"/>
        </w:rPr>
        <w:t>.</w:t>
      </w:r>
    </w:p>
    <w:p w14:paraId="695A6F56" w14:textId="6BE93DFB" w:rsidR="00C40248" w:rsidRDefault="000F3C64">
      <w:pPr>
        <w:rPr>
          <w:sz w:val="21"/>
          <w:szCs w:val="21"/>
        </w:rPr>
      </w:pPr>
      <w:r>
        <w:rPr>
          <w:sz w:val="21"/>
          <w:szCs w:val="21"/>
        </w:rPr>
        <w:t>League wise, w</w:t>
      </w:r>
      <w:r w:rsidR="00CF1306">
        <w:rPr>
          <w:sz w:val="21"/>
          <w:szCs w:val="21"/>
        </w:rPr>
        <w:t>e finished 3</w:t>
      </w:r>
      <w:r w:rsidR="00CF1306" w:rsidRPr="00CF1306">
        <w:rPr>
          <w:sz w:val="21"/>
          <w:szCs w:val="21"/>
          <w:vertAlign w:val="superscript"/>
        </w:rPr>
        <w:t>rd</w:t>
      </w:r>
      <w:r w:rsidR="00CF1306">
        <w:rPr>
          <w:sz w:val="21"/>
          <w:szCs w:val="21"/>
        </w:rPr>
        <w:t xml:space="preserve"> in the Hellenic </w:t>
      </w:r>
      <w:r w:rsidR="00962333">
        <w:rPr>
          <w:sz w:val="21"/>
          <w:szCs w:val="21"/>
        </w:rPr>
        <w:t xml:space="preserve">Premier </w:t>
      </w:r>
      <w:r w:rsidR="00E842DA">
        <w:rPr>
          <w:sz w:val="21"/>
          <w:szCs w:val="21"/>
        </w:rPr>
        <w:t>Division but</w:t>
      </w:r>
      <w:r w:rsidR="00CF1306">
        <w:rPr>
          <w:sz w:val="21"/>
          <w:szCs w:val="21"/>
        </w:rPr>
        <w:t xml:space="preserve"> unfortunately </w:t>
      </w:r>
      <w:r w:rsidR="001239CF">
        <w:rPr>
          <w:sz w:val="21"/>
          <w:szCs w:val="21"/>
        </w:rPr>
        <w:t xml:space="preserve">lost the play-off </w:t>
      </w:r>
      <w:r w:rsidR="00A94982">
        <w:rPr>
          <w:sz w:val="21"/>
          <w:szCs w:val="21"/>
        </w:rPr>
        <w:t>semi-final</w:t>
      </w:r>
      <w:r w:rsidR="008419A2">
        <w:rPr>
          <w:sz w:val="21"/>
          <w:szCs w:val="21"/>
        </w:rPr>
        <w:t xml:space="preserve"> to Royal Wootton Bassett Town</w:t>
      </w:r>
      <w:r w:rsidR="00A94982">
        <w:rPr>
          <w:sz w:val="21"/>
          <w:szCs w:val="21"/>
        </w:rPr>
        <w:t xml:space="preserve"> </w:t>
      </w:r>
      <w:r w:rsidR="00962333">
        <w:rPr>
          <w:sz w:val="21"/>
          <w:szCs w:val="21"/>
        </w:rPr>
        <w:t xml:space="preserve">– it </w:t>
      </w:r>
      <w:r w:rsidR="00A94982">
        <w:rPr>
          <w:sz w:val="21"/>
          <w:szCs w:val="21"/>
        </w:rPr>
        <w:t>was just a step too far at the end of a very hard and long season</w:t>
      </w:r>
      <w:r w:rsidR="00DD0106">
        <w:rPr>
          <w:sz w:val="21"/>
          <w:szCs w:val="21"/>
        </w:rPr>
        <w:t xml:space="preserve"> that ended with us playing </w:t>
      </w:r>
      <w:r w:rsidR="00EC0E78">
        <w:rPr>
          <w:sz w:val="21"/>
          <w:szCs w:val="21"/>
        </w:rPr>
        <w:t>7 games in the final two weeks!</w:t>
      </w:r>
    </w:p>
    <w:p w14:paraId="478B4C1C" w14:textId="59E4D2E6" w:rsidR="0089262D" w:rsidRPr="0089262D" w:rsidRDefault="00591C92" w:rsidP="003009BA">
      <w:pPr>
        <w:rPr>
          <w:b/>
          <w:bCs/>
        </w:rPr>
      </w:pPr>
      <w:r>
        <w:rPr>
          <w:sz w:val="21"/>
          <w:szCs w:val="21"/>
        </w:rPr>
        <w:t>2024-25</w:t>
      </w:r>
      <w:r w:rsidR="009F67F6">
        <w:rPr>
          <w:sz w:val="21"/>
          <w:szCs w:val="21"/>
        </w:rPr>
        <w:t xml:space="preserve"> saw another successful league season, finishing</w:t>
      </w:r>
      <w:r w:rsidR="00FC1CB3">
        <w:rPr>
          <w:sz w:val="21"/>
          <w:szCs w:val="21"/>
        </w:rPr>
        <w:t xml:space="preserve"> in 4</w:t>
      </w:r>
      <w:r w:rsidR="00FC1CB3" w:rsidRPr="00FC1CB3">
        <w:rPr>
          <w:sz w:val="21"/>
          <w:szCs w:val="21"/>
          <w:vertAlign w:val="superscript"/>
        </w:rPr>
        <w:t>th</w:t>
      </w:r>
      <w:r w:rsidR="00FC1CB3">
        <w:rPr>
          <w:sz w:val="21"/>
          <w:szCs w:val="21"/>
        </w:rPr>
        <w:t xml:space="preserve"> place and only just missing out on promotion</w:t>
      </w:r>
      <w:r w:rsidR="00BA4F29">
        <w:rPr>
          <w:sz w:val="21"/>
          <w:szCs w:val="21"/>
        </w:rPr>
        <w:t xml:space="preserve"> after losing 1-0 to SC Inkberrow in the Hellenic League play-off final.</w:t>
      </w:r>
      <w:r w:rsidR="00141168">
        <w:rPr>
          <w:sz w:val="21"/>
          <w:szCs w:val="21"/>
        </w:rPr>
        <w:t xml:space="preserve"> </w:t>
      </w:r>
      <w:r w:rsidR="00540BCC">
        <w:rPr>
          <w:sz w:val="21"/>
          <w:szCs w:val="21"/>
        </w:rPr>
        <w:t>2</w:t>
      </w:r>
      <w:r w:rsidR="00141168">
        <w:rPr>
          <w:sz w:val="21"/>
          <w:szCs w:val="21"/>
        </w:rPr>
        <w:t>025-26</w:t>
      </w:r>
      <w:r w:rsidR="00540BCC">
        <w:rPr>
          <w:sz w:val="21"/>
          <w:szCs w:val="21"/>
        </w:rPr>
        <w:t xml:space="preserve"> was a season of rebuilding following the departure of most of the players</w:t>
      </w:r>
      <w:r w:rsidR="00CE38BD">
        <w:rPr>
          <w:sz w:val="21"/>
          <w:szCs w:val="21"/>
        </w:rPr>
        <w:t xml:space="preserve">, but manager Paul Braithwaite achieved a respectable mid-table finish </w:t>
      </w:r>
      <w:r w:rsidR="009538DB">
        <w:rPr>
          <w:sz w:val="21"/>
          <w:szCs w:val="21"/>
        </w:rPr>
        <w:t>nonetheless in what transpired to be his final season in management before stepping upstairs.</w:t>
      </w:r>
    </w:p>
    <w:p w14:paraId="4B37C927" w14:textId="75CDC6D2" w:rsidR="00210BFE" w:rsidRPr="00210BFE" w:rsidRDefault="00210BFE" w:rsidP="0089262D">
      <w:pPr>
        <w:spacing w:after="0" w:line="240" w:lineRule="auto"/>
        <w:rPr>
          <w:b/>
          <w:bCs/>
        </w:rPr>
      </w:pPr>
    </w:p>
    <w:sectPr w:rsidR="00210BFE" w:rsidRPr="00210BFE" w:rsidSect="00761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77A1" w14:textId="77777777" w:rsidR="00513293" w:rsidRDefault="00513293" w:rsidP="00692825">
      <w:pPr>
        <w:spacing w:after="0" w:line="240" w:lineRule="auto"/>
      </w:pPr>
      <w:r>
        <w:separator/>
      </w:r>
    </w:p>
  </w:endnote>
  <w:endnote w:type="continuationSeparator" w:id="0">
    <w:p w14:paraId="60ED65B6" w14:textId="77777777" w:rsidR="00513293" w:rsidRDefault="00513293" w:rsidP="0069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40B7" w14:textId="77777777" w:rsidR="00513293" w:rsidRDefault="00513293" w:rsidP="00692825">
      <w:pPr>
        <w:spacing w:after="0" w:line="240" w:lineRule="auto"/>
      </w:pPr>
      <w:r>
        <w:separator/>
      </w:r>
    </w:p>
  </w:footnote>
  <w:footnote w:type="continuationSeparator" w:id="0">
    <w:p w14:paraId="49BFEBA9" w14:textId="77777777" w:rsidR="00513293" w:rsidRDefault="00513293" w:rsidP="0069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E91"/>
    <w:multiLevelType w:val="hybridMultilevel"/>
    <w:tmpl w:val="0EDAF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0CAD"/>
    <w:multiLevelType w:val="hybridMultilevel"/>
    <w:tmpl w:val="F04C316C"/>
    <w:lvl w:ilvl="0" w:tplc="39F4AB7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7488">
    <w:abstractNumId w:val="0"/>
  </w:num>
  <w:num w:numId="2" w16cid:durableId="4275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25"/>
    <w:rsid w:val="00031B48"/>
    <w:rsid w:val="00080A8B"/>
    <w:rsid w:val="000856F9"/>
    <w:rsid w:val="000C2B2D"/>
    <w:rsid w:val="000F3C64"/>
    <w:rsid w:val="001239CF"/>
    <w:rsid w:val="001307B0"/>
    <w:rsid w:val="00136054"/>
    <w:rsid w:val="00141168"/>
    <w:rsid w:val="00146C06"/>
    <w:rsid w:val="001621FE"/>
    <w:rsid w:val="00193AEF"/>
    <w:rsid w:val="001A7E8E"/>
    <w:rsid w:val="001E12A6"/>
    <w:rsid w:val="001E2A07"/>
    <w:rsid w:val="00210BFE"/>
    <w:rsid w:val="00237524"/>
    <w:rsid w:val="00252907"/>
    <w:rsid w:val="002562DC"/>
    <w:rsid w:val="00274004"/>
    <w:rsid w:val="002A723B"/>
    <w:rsid w:val="002B1F50"/>
    <w:rsid w:val="003009BA"/>
    <w:rsid w:val="00310CD5"/>
    <w:rsid w:val="00325606"/>
    <w:rsid w:val="00334A48"/>
    <w:rsid w:val="00364641"/>
    <w:rsid w:val="003657A4"/>
    <w:rsid w:val="003671E2"/>
    <w:rsid w:val="00382F05"/>
    <w:rsid w:val="00383FE8"/>
    <w:rsid w:val="003E2325"/>
    <w:rsid w:val="003E6DB5"/>
    <w:rsid w:val="004453AF"/>
    <w:rsid w:val="004605F8"/>
    <w:rsid w:val="004C0FB8"/>
    <w:rsid w:val="004C1FD9"/>
    <w:rsid w:val="00507ED1"/>
    <w:rsid w:val="00513293"/>
    <w:rsid w:val="005174A0"/>
    <w:rsid w:val="00520E00"/>
    <w:rsid w:val="00540BCC"/>
    <w:rsid w:val="005852F8"/>
    <w:rsid w:val="00591C92"/>
    <w:rsid w:val="005A0009"/>
    <w:rsid w:val="005A04B1"/>
    <w:rsid w:val="005E55D4"/>
    <w:rsid w:val="005F499B"/>
    <w:rsid w:val="0060395C"/>
    <w:rsid w:val="00611ED7"/>
    <w:rsid w:val="00617C49"/>
    <w:rsid w:val="00676CA6"/>
    <w:rsid w:val="00692825"/>
    <w:rsid w:val="00707147"/>
    <w:rsid w:val="00715032"/>
    <w:rsid w:val="0075107A"/>
    <w:rsid w:val="00756462"/>
    <w:rsid w:val="00761E6A"/>
    <w:rsid w:val="008419A2"/>
    <w:rsid w:val="00845B86"/>
    <w:rsid w:val="00850C8E"/>
    <w:rsid w:val="0089262D"/>
    <w:rsid w:val="008942F2"/>
    <w:rsid w:val="008D0602"/>
    <w:rsid w:val="008E1DA1"/>
    <w:rsid w:val="00940556"/>
    <w:rsid w:val="00950A59"/>
    <w:rsid w:val="009510B0"/>
    <w:rsid w:val="00952548"/>
    <w:rsid w:val="009538DB"/>
    <w:rsid w:val="00962333"/>
    <w:rsid w:val="00976704"/>
    <w:rsid w:val="00976ADA"/>
    <w:rsid w:val="009A2567"/>
    <w:rsid w:val="009A62C0"/>
    <w:rsid w:val="009F67F6"/>
    <w:rsid w:val="00A05738"/>
    <w:rsid w:val="00A229F0"/>
    <w:rsid w:val="00A42A8D"/>
    <w:rsid w:val="00A45A46"/>
    <w:rsid w:val="00A94982"/>
    <w:rsid w:val="00AA0302"/>
    <w:rsid w:val="00AC4A99"/>
    <w:rsid w:val="00AD12F2"/>
    <w:rsid w:val="00B0714F"/>
    <w:rsid w:val="00B23B0D"/>
    <w:rsid w:val="00B36777"/>
    <w:rsid w:val="00B43CA4"/>
    <w:rsid w:val="00B44C5A"/>
    <w:rsid w:val="00B45C6A"/>
    <w:rsid w:val="00B47BAF"/>
    <w:rsid w:val="00B538D9"/>
    <w:rsid w:val="00B621F1"/>
    <w:rsid w:val="00B80F6B"/>
    <w:rsid w:val="00B91500"/>
    <w:rsid w:val="00B97E87"/>
    <w:rsid w:val="00BA4F29"/>
    <w:rsid w:val="00BB27B9"/>
    <w:rsid w:val="00BB450B"/>
    <w:rsid w:val="00BC6826"/>
    <w:rsid w:val="00BC6CB7"/>
    <w:rsid w:val="00C12063"/>
    <w:rsid w:val="00C40248"/>
    <w:rsid w:val="00C4426D"/>
    <w:rsid w:val="00CA19F5"/>
    <w:rsid w:val="00CA3DBE"/>
    <w:rsid w:val="00CE1831"/>
    <w:rsid w:val="00CE38BD"/>
    <w:rsid w:val="00CF1306"/>
    <w:rsid w:val="00D12071"/>
    <w:rsid w:val="00D41D6C"/>
    <w:rsid w:val="00D51AEF"/>
    <w:rsid w:val="00D539A8"/>
    <w:rsid w:val="00D5779A"/>
    <w:rsid w:val="00D610D6"/>
    <w:rsid w:val="00DC338D"/>
    <w:rsid w:val="00DD0106"/>
    <w:rsid w:val="00DF1B7B"/>
    <w:rsid w:val="00E21A0D"/>
    <w:rsid w:val="00E62141"/>
    <w:rsid w:val="00E842DA"/>
    <w:rsid w:val="00EB346B"/>
    <w:rsid w:val="00EC0E78"/>
    <w:rsid w:val="00ED761D"/>
    <w:rsid w:val="00EF0C8C"/>
    <w:rsid w:val="00F10AF7"/>
    <w:rsid w:val="00F12D0A"/>
    <w:rsid w:val="00F57B51"/>
    <w:rsid w:val="00F659F1"/>
    <w:rsid w:val="00F72260"/>
    <w:rsid w:val="00F83334"/>
    <w:rsid w:val="00F8750F"/>
    <w:rsid w:val="00F87E2B"/>
    <w:rsid w:val="00FB1AC5"/>
    <w:rsid w:val="00FC1CB3"/>
    <w:rsid w:val="00FC5B77"/>
    <w:rsid w:val="00FE0338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822C"/>
  <w15:chartTrackingRefBased/>
  <w15:docId w15:val="{B7863855-3214-4324-84E0-D9885C5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25"/>
  </w:style>
  <w:style w:type="paragraph" w:styleId="Footer">
    <w:name w:val="footer"/>
    <w:basedOn w:val="Normal"/>
    <w:link w:val="FooterChar"/>
    <w:uiPriority w:val="99"/>
    <w:unhideWhenUsed/>
    <w:rsid w:val="0069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25"/>
  </w:style>
  <w:style w:type="character" w:styleId="Hyperlink">
    <w:name w:val="Hyperlink"/>
    <w:basedOn w:val="DefaultParagraphFont"/>
    <w:uiPriority w:val="99"/>
    <w:unhideWhenUsed/>
    <w:rsid w:val="006928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8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Brown</dc:creator>
  <cp:keywords/>
  <dc:description/>
  <cp:lastModifiedBy>Mike Skinner</cp:lastModifiedBy>
  <cp:revision>36</cp:revision>
  <cp:lastPrinted>2024-07-27T18:51:00Z</cp:lastPrinted>
  <dcterms:created xsi:type="dcterms:W3CDTF">2025-07-17T07:51:00Z</dcterms:created>
  <dcterms:modified xsi:type="dcterms:W3CDTF">2026-06-02T19:06:00Z</dcterms:modified>
</cp:coreProperties>
</file>