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0C34" w14:textId="59C5114D" w:rsidR="00DC7539" w:rsidRPr="00E70E4E" w:rsidRDefault="00DC7539" w:rsidP="00DC7539">
      <w:pPr>
        <w:pStyle w:val="BasicParagraph"/>
        <w:rPr>
          <w:sz w:val="22"/>
          <w:szCs w:val="22"/>
        </w:rPr>
      </w:pPr>
      <w:r w:rsidRPr="00E70E4E">
        <w:rPr>
          <w:sz w:val="22"/>
          <w:szCs w:val="22"/>
        </w:rPr>
        <w:t xml:space="preserve">Situated six miles </w:t>
      </w:r>
      <w:r w:rsidR="00E3003E" w:rsidRPr="00E70E4E">
        <w:rPr>
          <w:sz w:val="22"/>
          <w:szCs w:val="22"/>
        </w:rPr>
        <w:t>from</w:t>
      </w:r>
      <w:r w:rsidRPr="00E70E4E">
        <w:rPr>
          <w:sz w:val="22"/>
          <w:szCs w:val="22"/>
        </w:rPr>
        <w:t xml:space="preserve"> Swindon, Wootton Bassett Town </w:t>
      </w:r>
      <w:r w:rsidR="00A25137" w:rsidRPr="00E70E4E">
        <w:rPr>
          <w:sz w:val="22"/>
          <w:szCs w:val="22"/>
        </w:rPr>
        <w:t xml:space="preserve">Football Club </w:t>
      </w:r>
      <w:r w:rsidRPr="00E70E4E">
        <w:rPr>
          <w:sz w:val="22"/>
          <w:szCs w:val="22"/>
        </w:rPr>
        <w:t>was first established in 1882, making the club one of the o</w:t>
      </w:r>
      <w:r w:rsidR="00A25137" w:rsidRPr="00E70E4E">
        <w:rPr>
          <w:sz w:val="22"/>
          <w:szCs w:val="22"/>
        </w:rPr>
        <w:t>ldest in Wiltshire</w:t>
      </w:r>
      <w:r w:rsidRPr="00E70E4E">
        <w:rPr>
          <w:sz w:val="22"/>
          <w:szCs w:val="22"/>
        </w:rPr>
        <w:t xml:space="preserve">. </w:t>
      </w:r>
      <w:r w:rsidR="00311074" w:rsidRPr="00E70E4E">
        <w:rPr>
          <w:sz w:val="22"/>
          <w:szCs w:val="22"/>
        </w:rPr>
        <w:t>The c</w:t>
      </w:r>
      <w:r w:rsidR="00A25137" w:rsidRPr="00E70E4E">
        <w:rPr>
          <w:sz w:val="22"/>
          <w:szCs w:val="22"/>
        </w:rPr>
        <w:t>lub’s</w:t>
      </w:r>
      <w:r w:rsidRPr="00E70E4E">
        <w:rPr>
          <w:sz w:val="22"/>
          <w:szCs w:val="22"/>
        </w:rPr>
        <w:t xml:space="preserve"> early </w:t>
      </w:r>
      <w:r w:rsidR="00A25137" w:rsidRPr="00E70E4E">
        <w:rPr>
          <w:sz w:val="22"/>
          <w:szCs w:val="22"/>
        </w:rPr>
        <w:t>achievements</w:t>
      </w:r>
      <w:r w:rsidRPr="00E70E4E">
        <w:rPr>
          <w:sz w:val="22"/>
          <w:szCs w:val="22"/>
        </w:rPr>
        <w:t xml:space="preserve"> came in the</w:t>
      </w:r>
      <w:r w:rsidR="00154341" w:rsidRPr="00E70E4E">
        <w:rPr>
          <w:sz w:val="22"/>
          <w:szCs w:val="22"/>
        </w:rPr>
        <w:t xml:space="preserve"> </w:t>
      </w:r>
      <w:r w:rsidRPr="00E70E4E">
        <w:rPr>
          <w:sz w:val="22"/>
          <w:szCs w:val="22"/>
        </w:rPr>
        <w:t xml:space="preserve">Wiltshire Senior Cup, making the final in both 1902-3 and 1903-4, </w:t>
      </w:r>
      <w:r w:rsidR="00A25137" w:rsidRPr="00E70E4E">
        <w:rPr>
          <w:sz w:val="22"/>
          <w:szCs w:val="22"/>
        </w:rPr>
        <w:t xml:space="preserve">although </w:t>
      </w:r>
      <w:r w:rsidR="00154341" w:rsidRPr="00E70E4E">
        <w:rPr>
          <w:sz w:val="22"/>
          <w:szCs w:val="22"/>
        </w:rPr>
        <w:t xml:space="preserve">losing </w:t>
      </w:r>
      <w:r w:rsidR="00A25137" w:rsidRPr="00E70E4E">
        <w:rPr>
          <w:sz w:val="22"/>
          <w:szCs w:val="22"/>
        </w:rPr>
        <w:t>both</w:t>
      </w:r>
      <w:r w:rsidRPr="00E70E4E">
        <w:rPr>
          <w:sz w:val="22"/>
          <w:szCs w:val="22"/>
        </w:rPr>
        <w:t xml:space="preserve">. </w:t>
      </w:r>
      <w:r w:rsidR="007C66B7" w:rsidRPr="00E70E4E">
        <w:rPr>
          <w:sz w:val="22"/>
          <w:szCs w:val="22"/>
        </w:rPr>
        <w:t>The club</w:t>
      </w:r>
      <w:r w:rsidR="00A25137" w:rsidRPr="00E70E4E">
        <w:rPr>
          <w:sz w:val="22"/>
          <w:szCs w:val="22"/>
        </w:rPr>
        <w:t xml:space="preserve"> </w:t>
      </w:r>
      <w:r w:rsidRPr="00E70E4E">
        <w:rPr>
          <w:sz w:val="22"/>
          <w:szCs w:val="22"/>
        </w:rPr>
        <w:t xml:space="preserve">folded for a period </w:t>
      </w:r>
      <w:r w:rsidR="005A664C" w:rsidRPr="00E70E4E">
        <w:rPr>
          <w:sz w:val="22"/>
          <w:szCs w:val="22"/>
        </w:rPr>
        <w:t>pre-World</w:t>
      </w:r>
      <w:r w:rsidRPr="00E70E4E">
        <w:rPr>
          <w:sz w:val="22"/>
          <w:szCs w:val="22"/>
        </w:rPr>
        <w:t xml:space="preserve"> War 1 before re-forming in the Calne &amp; District League when </w:t>
      </w:r>
      <w:r w:rsidR="00E3003E" w:rsidRPr="00E70E4E">
        <w:rPr>
          <w:sz w:val="22"/>
          <w:szCs w:val="22"/>
        </w:rPr>
        <w:t>it</w:t>
      </w:r>
      <w:r w:rsidRPr="00E70E4E">
        <w:rPr>
          <w:sz w:val="22"/>
          <w:szCs w:val="22"/>
        </w:rPr>
        <w:t xml:space="preserve"> </w:t>
      </w:r>
      <w:r w:rsidR="00A25137" w:rsidRPr="00E70E4E">
        <w:rPr>
          <w:sz w:val="22"/>
          <w:szCs w:val="22"/>
        </w:rPr>
        <w:t>began</w:t>
      </w:r>
      <w:r w:rsidRPr="00E70E4E">
        <w:rPr>
          <w:sz w:val="22"/>
          <w:szCs w:val="22"/>
        </w:rPr>
        <w:t xml:space="preserve"> playing at the Gerard Buxton Sports Ground which had been donated by </w:t>
      </w:r>
      <w:r w:rsidR="00E3003E" w:rsidRPr="00E70E4E">
        <w:rPr>
          <w:sz w:val="22"/>
          <w:szCs w:val="22"/>
        </w:rPr>
        <w:t xml:space="preserve">a </w:t>
      </w:r>
      <w:r w:rsidRPr="00E70E4E">
        <w:rPr>
          <w:sz w:val="22"/>
          <w:szCs w:val="22"/>
        </w:rPr>
        <w:t xml:space="preserve">local dignitary for sporting activities within the town and opened in 1930. </w:t>
      </w:r>
    </w:p>
    <w:p w14:paraId="4440F6A5" w14:textId="390BB38C" w:rsidR="00DC7539" w:rsidRPr="00E70E4E" w:rsidRDefault="00DC7539" w:rsidP="00DC7539">
      <w:pPr>
        <w:pStyle w:val="BasicParagraph"/>
        <w:rPr>
          <w:sz w:val="22"/>
          <w:szCs w:val="22"/>
        </w:rPr>
      </w:pPr>
      <w:r w:rsidRPr="00E70E4E">
        <w:rPr>
          <w:sz w:val="22"/>
          <w:szCs w:val="22"/>
        </w:rPr>
        <w:br/>
      </w:r>
      <w:r w:rsidR="00A25137" w:rsidRPr="00E70E4E">
        <w:rPr>
          <w:sz w:val="22"/>
          <w:szCs w:val="22"/>
        </w:rPr>
        <w:t>Early successes included winning the Calne &amp; District League in 1930-31, having finished runners-up the previous season, and then again in 1934-35. Following a move up to the Wilts</w:t>
      </w:r>
      <w:r w:rsidR="00311074" w:rsidRPr="00E70E4E">
        <w:rPr>
          <w:sz w:val="22"/>
          <w:szCs w:val="22"/>
        </w:rPr>
        <w:t>hire L</w:t>
      </w:r>
      <w:r w:rsidR="00A25137" w:rsidRPr="00E70E4E">
        <w:rPr>
          <w:sz w:val="22"/>
          <w:szCs w:val="22"/>
        </w:rPr>
        <w:t>eague Division 2 promotion was earned again the following season and the team then remained in the top division in the county until the outbreak of war.</w:t>
      </w:r>
      <w:r w:rsidR="005F4016" w:rsidRPr="00E70E4E">
        <w:rPr>
          <w:sz w:val="22"/>
          <w:szCs w:val="22"/>
        </w:rPr>
        <w:t xml:space="preserve"> </w:t>
      </w:r>
      <w:r w:rsidRPr="00E70E4E">
        <w:rPr>
          <w:sz w:val="22"/>
          <w:szCs w:val="22"/>
        </w:rPr>
        <w:t xml:space="preserve">After the war Wootton Bassett Town </w:t>
      </w:r>
      <w:r w:rsidR="00A25137" w:rsidRPr="00E70E4E">
        <w:rPr>
          <w:sz w:val="22"/>
          <w:szCs w:val="22"/>
        </w:rPr>
        <w:t xml:space="preserve">F.C. </w:t>
      </w:r>
      <w:r w:rsidRPr="00E70E4E">
        <w:rPr>
          <w:sz w:val="22"/>
          <w:szCs w:val="22"/>
        </w:rPr>
        <w:t>recommenced in the County League</w:t>
      </w:r>
      <w:r w:rsidR="00A25137" w:rsidRPr="00E70E4E">
        <w:rPr>
          <w:sz w:val="22"/>
          <w:szCs w:val="22"/>
        </w:rPr>
        <w:t xml:space="preserve"> with limited success until </w:t>
      </w:r>
      <w:r w:rsidRPr="00E70E4E">
        <w:rPr>
          <w:sz w:val="22"/>
          <w:szCs w:val="22"/>
        </w:rPr>
        <w:t xml:space="preserve">1958-59 </w:t>
      </w:r>
      <w:r w:rsidR="00A25137" w:rsidRPr="00E70E4E">
        <w:rPr>
          <w:sz w:val="22"/>
          <w:szCs w:val="22"/>
        </w:rPr>
        <w:t>when</w:t>
      </w:r>
      <w:r w:rsidRPr="00E70E4E">
        <w:rPr>
          <w:sz w:val="22"/>
          <w:szCs w:val="22"/>
        </w:rPr>
        <w:t xml:space="preserve"> the</w:t>
      </w:r>
      <w:r w:rsidR="00940528" w:rsidRPr="00E70E4E">
        <w:rPr>
          <w:sz w:val="22"/>
          <w:szCs w:val="22"/>
        </w:rPr>
        <w:t>y won their</w:t>
      </w:r>
      <w:r w:rsidRPr="00E70E4E">
        <w:rPr>
          <w:sz w:val="22"/>
          <w:szCs w:val="22"/>
        </w:rPr>
        <w:t xml:space="preserve"> first Wiltshire League</w:t>
      </w:r>
      <w:r w:rsidR="00A25137" w:rsidRPr="00E70E4E">
        <w:rPr>
          <w:sz w:val="22"/>
          <w:szCs w:val="22"/>
        </w:rPr>
        <w:t xml:space="preserve"> </w:t>
      </w:r>
      <w:r w:rsidRPr="00E70E4E">
        <w:rPr>
          <w:sz w:val="22"/>
          <w:szCs w:val="22"/>
        </w:rPr>
        <w:t xml:space="preserve">title. </w:t>
      </w:r>
      <w:r w:rsidR="00940528" w:rsidRPr="00E70E4E">
        <w:rPr>
          <w:sz w:val="22"/>
          <w:szCs w:val="22"/>
        </w:rPr>
        <w:t>In 1987-88</w:t>
      </w:r>
      <w:r w:rsidRPr="00E70E4E">
        <w:rPr>
          <w:sz w:val="22"/>
          <w:szCs w:val="22"/>
        </w:rPr>
        <w:t xml:space="preserve"> the Wiltshire League Division 1 title</w:t>
      </w:r>
      <w:r w:rsidR="00940528" w:rsidRPr="00E70E4E">
        <w:rPr>
          <w:sz w:val="22"/>
          <w:szCs w:val="22"/>
        </w:rPr>
        <w:t xml:space="preserve"> was won</w:t>
      </w:r>
      <w:r w:rsidRPr="00E70E4E">
        <w:rPr>
          <w:sz w:val="22"/>
          <w:szCs w:val="22"/>
        </w:rPr>
        <w:t>, elevating the</w:t>
      </w:r>
      <w:r w:rsidR="00940528" w:rsidRPr="00E70E4E">
        <w:rPr>
          <w:sz w:val="22"/>
          <w:szCs w:val="22"/>
        </w:rPr>
        <w:t xml:space="preserve"> </w:t>
      </w:r>
      <w:r w:rsidR="00F80FF5" w:rsidRPr="00E70E4E">
        <w:rPr>
          <w:sz w:val="22"/>
          <w:szCs w:val="22"/>
        </w:rPr>
        <w:t>c</w:t>
      </w:r>
      <w:r w:rsidRPr="00E70E4E">
        <w:rPr>
          <w:sz w:val="22"/>
          <w:szCs w:val="22"/>
        </w:rPr>
        <w:t xml:space="preserve">lub into the Hellenic League, where they have remained ever since. </w:t>
      </w:r>
      <w:r w:rsidR="00F80FF5" w:rsidRPr="00E70E4E">
        <w:rPr>
          <w:sz w:val="22"/>
          <w:szCs w:val="22"/>
        </w:rPr>
        <w:t xml:space="preserve">The </w:t>
      </w:r>
      <w:r w:rsidR="00E3003E" w:rsidRPr="00E70E4E">
        <w:rPr>
          <w:sz w:val="22"/>
          <w:szCs w:val="22"/>
        </w:rPr>
        <w:t>c</w:t>
      </w:r>
      <w:r w:rsidR="00F80FF5" w:rsidRPr="00E70E4E">
        <w:rPr>
          <w:sz w:val="22"/>
          <w:szCs w:val="22"/>
        </w:rPr>
        <w:t>lub finally won the Wiltshire Senior Cup in 1</w:t>
      </w:r>
      <w:r w:rsidRPr="00E70E4E">
        <w:rPr>
          <w:sz w:val="22"/>
          <w:szCs w:val="22"/>
        </w:rPr>
        <w:t>998-99</w:t>
      </w:r>
      <w:r w:rsidR="00F80FF5" w:rsidRPr="00E70E4E">
        <w:rPr>
          <w:sz w:val="22"/>
          <w:szCs w:val="22"/>
        </w:rPr>
        <w:t xml:space="preserve"> and repeated this achievement </w:t>
      </w:r>
      <w:r w:rsidRPr="00E70E4E">
        <w:rPr>
          <w:sz w:val="22"/>
          <w:szCs w:val="22"/>
        </w:rPr>
        <w:t xml:space="preserve">in 2000-01. The </w:t>
      </w:r>
      <w:r w:rsidR="00F80FF5" w:rsidRPr="00E70E4E">
        <w:rPr>
          <w:sz w:val="22"/>
          <w:szCs w:val="22"/>
        </w:rPr>
        <w:t>club</w:t>
      </w:r>
      <w:r w:rsidRPr="00E70E4E">
        <w:rPr>
          <w:sz w:val="22"/>
          <w:szCs w:val="22"/>
        </w:rPr>
        <w:t xml:space="preserve"> </w:t>
      </w:r>
      <w:r w:rsidR="00F80FF5" w:rsidRPr="00E70E4E">
        <w:rPr>
          <w:sz w:val="22"/>
          <w:szCs w:val="22"/>
        </w:rPr>
        <w:t xml:space="preserve">have had three spells in the Hellenic Premier and </w:t>
      </w:r>
      <w:r w:rsidR="004013FA" w:rsidRPr="00E70E4E">
        <w:rPr>
          <w:sz w:val="22"/>
          <w:szCs w:val="22"/>
        </w:rPr>
        <w:t xml:space="preserve">the current spell in the </w:t>
      </w:r>
      <w:r w:rsidR="00496242" w:rsidRPr="00E70E4E">
        <w:rPr>
          <w:sz w:val="22"/>
          <w:szCs w:val="22"/>
        </w:rPr>
        <w:t>topflight</w:t>
      </w:r>
      <w:r w:rsidR="004013FA" w:rsidRPr="00E70E4E">
        <w:rPr>
          <w:sz w:val="22"/>
          <w:szCs w:val="22"/>
        </w:rPr>
        <w:t xml:space="preserve"> commenced after </w:t>
      </w:r>
      <w:r w:rsidR="00F80FF5" w:rsidRPr="00E70E4E">
        <w:rPr>
          <w:sz w:val="22"/>
          <w:szCs w:val="22"/>
        </w:rPr>
        <w:t>gain</w:t>
      </w:r>
      <w:r w:rsidR="004013FA" w:rsidRPr="00E70E4E">
        <w:rPr>
          <w:sz w:val="22"/>
          <w:szCs w:val="22"/>
        </w:rPr>
        <w:t>ing</w:t>
      </w:r>
      <w:r w:rsidR="00F80FF5" w:rsidRPr="00E70E4E">
        <w:rPr>
          <w:sz w:val="22"/>
          <w:szCs w:val="22"/>
        </w:rPr>
        <w:t xml:space="preserve"> promotion back in</w:t>
      </w:r>
      <w:r w:rsidRPr="00E70E4E">
        <w:rPr>
          <w:sz w:val="22"/>
          <w:szCs w:val="22"/>
        </w:rPr>
        <w:t xml:space="preserve"> 2012-13.</w:t>
      </w:r>
      <w:r w:rsidR="001241F1" w:rsidRPr="00E70E4E">
        <w:rPr>
          <w:sz w:val="22"/>
          <w:szCs w:val="22"/>
        </w:rPr>
        <w:t xml:space="preserve"> The highest finish </w:t>
      </w:r>
      <w:r w:rsidR="00253F30" w:rsidRPr="00E70E4E">
        <w:rPr>
          <w:sz w:val="22"/>
          <w:szCs w:val="22"/>
        </w:rPr>
        <w:t xml:space="preserve">in the history of the </w:t>
      </w:r>
      <w:r w:rsidR="00A205C1" w:rsidRPr="00E70E4E">
        <w:rPr>
          <w:sz w:val="22"/>
          <w:szCs w:val="22"/>
        </w:rPr>
        <w:t>club, was</w:t>
      </w:r>
      <w:r w:rsidR="001241F1" w:rsidRPr="00E70E4E">
        <w:rPr>
          <w:sz w:val="22"/>
          <w:szCs w:val="22"/>
        </w:rPr>
        <w:t xml:space="preserve"> </w:t>
      </w:r>
      <w:r w:rsidR="009E3BB5" w:rsidRPr="00E70E4E">
        <w:rPr>
          <w:sz w:val="22"/>
          <w:szCs w:val="22"/>
        </w:rPr>
        <w:t>fourth</w:t>
      </w:r>
      <w:r w:rsidR="001241F1" w:rsidRPr="00E70E4E">
        <w:rPr>
          <w:sz w:val="22"/>
          <w:szCs w:val="22"/>
        </w:rPr>
        <w:t xml:space="preserve"> spot </w:t>
      </w:r>
      <w:r w:rsidR="001C4116" w:rsidRPr="00E70E4E">
        <w:rPr>
          <w:sz w:val="22"/>
          <w:szCs w:val="22"/>
        </w:rPr>
        <w:t>in</w:t>
      </w:r>
      <w:r w:rsidR="001241F1" w:rsidRPr="00E70E4E">
        <w:rPr>
          <w:sz w:val="22"/>
          <w:szCs w:val="22"/>
        </w:rPr>
        <w:t xml:space="preserve"> 20</w:t>
      </w:r>
      <w:r w:rsidR="001C4116" w:rsidRPr="00E70E4E">
        <w:rPr>
          <w:sz w:val="22"/>
          <w:szCs w:val="22"/>
        </w:rPr>
        <w:t>23</w:t>
      </w:r>
      <w:r w:rsidR="000B1E44" w:rsidRPr="00E70E4E">
        <w:rPr>
          <w:sz w:val="22"/>
          <w:szCs w:val="22"/>
        </w:rPr>
        <w:t>-</w:t>
      </w:r>
      <w:r w:rsidR="001C4116" w:rsidRPr="00E70E4E">
        <w:rPr>
          <w:sz w:val="22"/>
          <w:szCs w:val="22"/>
        </w:rPr>
        <w:t xml:space="preserve">24, just missing out on promotion to the Southern League after losing to Cinderford Town in the </w:t>
      </w:r>
      <w:r w:rsidR="0039325F">
        <w:rPr>
          <w:sz w:val="22"/>
          <w:szCs w:val="22"/>
        </w:rPr>
        <w:t>p</w:t>
      </w:r>
      <w:r w:rsidR="001C4116" w:rsidRPr="00E70E4E">
        <w:rPr>
          <w:sz w:val="22"/>
          <w:szCs w:val="22"/>
        </w:rPr>
        <w:t>lay-off final</w:t>
      </w:r>
      <w:r w:rsidR="000B1E44" w:rsidRPr="00E70E4E">
        <w:rPr>
          <w:sz w:val="22"/>
          <w:szCs w:val="22"/>
        </w:rPr>
        <w:t>.</w:t>
      </w:r>
    </w:p>
    <w:p w14:paraId="0B42E8F1" w14:textId="77777777" w:rsidR="00DC7539" w:rsidRPr="00E70E4E" w:rsidRDefault="00DC7539" w:rsidP="00DC7539">
      <w:pPr>
        <w:pStyle w:val="BasicParagraph"/>
        <w:rPr>
          <w:sz w:val="22"/>
          <w:szCs w:val="22"/>
        </w:rPr>
      </w:pPr>
    </w:p>
    <w:p w14:paraId="20EF2697" w14:textId="3F8F21A5" w:rsidR="00DC7539" w:rsidRPr="00E70E4E" w:rsidRDefault="00DC7539" w:rsidP="00DC7539">
      <w:pPr>
        <w:pStyle w:val="BasicParagraph"/>
        <w:rPr>
          <w:sz w:val="22"/>
          <w:szCs w:val="22"/>
        </w:rPr>
      </w:pPr>
      <w:r w:rsidRPr="00E70E4E">
        <w:rPr>
          <w:sz w:val="22"/>
          <w:szCs w:val="22"/>
        </w:rPr>
        <w:t xml:space="preserve">Since the onset of the new </w:t>
      </w:r>
      <w:r w:rsidR="006C4D55" w:rsidRPr="00E70E4E">
        <w:rPr>
          <w:sz w:val="22"/>
          <w:szCs w:val="22"/>
        </w:rPr>
        <w:t>m</w:t>
      </w:r>
      <w:r w:rsidRPr="00E70E4E">
        <w:rPr>
          <w:sz w:val="22"/>
          <w:szCs w:val="22"/>
        </w:rPr>
        <w:t>illennium the club has expanded significantly, with the establishment of a thriving Youth Section</w:t>
      </w:r>
      <w:r w:rsidR="00154341" w:rsidRPr="00E70E4E">
        <w:rPr>
          <w:sz w:val="22"/>
          <w:szCs w:val="22"/>
        </w:rPr>
        <w:t xml:space="preserve">, </w:t>
      </w:r>
      <w:r w:rsidR="005426FE" w:rsidRPr="00E70E4E">
        <w:rPr>
          <w:sz w:val="22"/>
          <w:szCs w:val="22"/>
        </w:rPr>
        <w:t xml:space="preserve">a very successful </w:t>
      </w:r>
      <w:r w:rsidRPr="00E70E4E">
        <w:rPr>
          <w:sz w:val="22"/>
          <w:szCs w:val="22"/>
        </w:rPr>
        <w:t>Ladies Section</w:t>
      </w:r>
      <w:r w:rsidR="00A92D6A" w:rsidRPr="00E70E4E">
        <w:rPr>
          <w:sz w:val="22"/>
          <w:szCs w:val="22"/>
        </w:rPr>
        <w:t xml:space="preserve"> and</w:t>
      </w:r>
      <w:r w:rsidRPr="00E70E4E">
        <w:rPr>
          <w:sz w:val="22"/>
          <w:szCs w:val="22"/>
        </w:rPr>
        <w:t xml:space="preserve"> </w:t>
      </w:r>
      <w:r w:rsidR="005426FE" w:rsidRPr="00E70E4E">
        <w:rPr>
          <w:sz w:val="22"/>
          <w:szCs w:val="22"/>
        </w:rPr>
        <w:t xml:space="preserve">a Veteran’s </w:t>
      </w:r>
      <w:r w:rsidR="00A92D6A" w:rsidRPr="00E70E4E">
        <w:rPr>
          <w:sz w:val="22"/>
          <w:szCs w:val="22"/>
        </w:rPr>
        <w:t>Section</w:t>
      </w:r>
      <w:r w:rsidR="00154341" w:rsidRPr="00E70E4E">
        <w:rPr>
          <w:sz w:val="22"/>
          <w:szCs w:val="22"/>
        </w:rPr>
        <w:t>.</w:t>
      </w:r>
      <w:r w:rsidR="00940528" w:rsidRPr="00E70E4E">
        <w:rPr>
          <w:sz w:val="22"/>
          <w:szCs w:val="22"/>
        </w:rPr>
        <w:t xml:space="preserve"> </w:t>
      </w:r>
      <w:r w:rsidR="00154341" w:rsidRPr="00E70E4E">
        <w:rPr>
          <w:sz w:val="22"/>
          <w:szCs w:val="22"/>
        </w:rPr>
        <w:t>T</w:t>
      </w:r>
      <w:r w:rsidR="00940528" w:rsidRPr="00E70E4E">
        <w:rPr>
          <w:sz w:val="22"/>
          <w:szCs w:val="22"/>
        </w:rPr>
        <w:t xml:space="preserve">he </w:t>
      </w:r>
      <w:r w:rsidRPr="00E70E4E">
        <w:rPr>
          <w:sz w:val="22"/>
          <w:szCs w:val="22"/>
        </w:rPr>
        <w:t xml:space="preserve">club now operates </w:t>
      </w:r>
      <w:r w:rsidR="00BA2F34" w:rsidRPr="00E70E4E">
        <w:rPr>
          <w:sz w:val="22"/>
          <w:szCs w:val="22"/>
        </w:rPr>
        <w:t>33</w:t>
      </w:r>
      <w:r w:rsidRPr="00E70E4E">
        <w:rPr>
          <w:sz w:val="22"/>
          <w:szCs w:val="22"/>
        </w:rPr>
        <w:t xml:space="preserve"> teams from under 7s upwards. </w:t>
      </w:r>
      <w:r w:rsidR="00E3003E" w:rsidRPr="00E70E4E">
        <w:rPr>
          <w:sz w:val="22"/>
          <w:szCs w:val="22"/>
        </w:rPr>
        <w:t xml:space="preserve">All </w:t>
      </w:r>
      <w:r w:rsidR="002B3867" w:rsidRPr="00E70E4E">
        <w:rPr>
          <w:sz w:val="22"/>
          <w:szCs w:val="22"/>
        </w:rPr>
        <w:t xml:space="preserve">now </w:t>
      </w:r>
      <w:r w:rsidR="00E3003E" w:rsidRPr="00E70E4E">
        <w:rPr>
          <w:sz w:val="22"/>
          <w:szCs w:val="22"/>
        </w:rPr>
        <w:t>play their games at the relocated Gerard Buxton Sports Ground, which opened in the summer of 2015</w:t>
      </w:r>
      <w:r w:rsidR="00496242" w:rsidRPr="00E70E4E">
        <w:rPr>
          <w:sz w:val="22"/>
          <w:szCs w:val="22"/>
        </w:rPr>
        <w:t xml:space="preserve"> and with the Royal title now included within the name, Royal Wootton Bassett Town continues to thrive as a key part of the community.</w:t>
      </w:r>
      <w:r w:rsidR="00E3003E" w:rsidRPr="00E70E4E">
        <w:rPr>
          <w:sz w:val="22"/>
          <w:szCs w:val="22"/>
        </w:rPr>
        <w:t xml:space="preserve"> </w:t>
      </w:r>
      <w:r w:rsidRPr="00E70E4E">
        <w:rPr>
          <w:sz w:val="22"/>
          <w:szCs w:val="22"/>
        </w:rPr>
        <w:t>This growth led to the club being awarded Charter Standard Development Club status by the Football Association in 2008 before this was upgraded to Community Club status a year later</w:t>
      </w:r>
      <w:r w:rsidR="00496242" w:rsidRPr="00E70E4E">
        <w:rPr>
          <w:sz w:val="22"/>
          <w:szCs w:val="22"/>
        </w:rPr>
        <w:t xml:space="preserve">, </w:t>
      </w:r>
      <w:r w:rsidRPr="00E70E4E">
        <w:rPr>
          <w:sz w:val="22"/>
          <w:szCs w:val="22"/>
        </w:rPr>
        <w:t>the first club in Wiltshire to achieve this. International ties have also been established</w:t>
      </w:r>
      <w:r w:rsidR="00154341" w:rsidRPr="00E70E4E">
        <w:rPr>
          <w:sz w:val="22"/>
          <w:szCs w:val="22"/>
        </w:rPr>
        <w:t xml:space="preserve"> with Dutch </w:t>
      </w:r>
      <w:r w:rsidRPr="00E70E4E">
        <w:rPr>
          <w:sz w:val="22"/>
          <w:szCs w:val="22"/>
        </w:rPr>
        <w:t>amateur side FC ‘s-Gravenzande</w:t>
      </w:r>
      <w:r w:rsidR="005426FE" w:rsidRPr="00E70E4E">
        <w:rPr>
          <w:sz w:val="22"/>
          <w:szCs w:val="22"/>
        </w:rPr>
        <w:t xml:space="preserve"> who sides from the club’s Youth Section visit each yea</w:t>
      </w:r>
      <w:r w:rsidR="00BA2F34" w:rsidRPr="00E70E4E">
        <w:rPr>
          <w:sz w:val="22"/>
          <w:szCs w:val="22"/>
        </w:rPr>
        <w:t>r</w:t>
      </w:r>
      <w:r w:rsidR="00496242" w:rsidRPr="00E70E4E">
        <w:rPr>
          <w:sz w:val="22"/>
          <w:szCs w:val="22"/>
        </w:rPr>
        <w:t>.</w:t>
      </w:r>
      <w:r w:rsidR="00895C16" w:rsidRPr="00E70E4E">
        <w:rPr>
          <w:sz w:val="22"/>
          <w:szCs w:val="22"/>
        </w:rPr>
        <w:t xml:space="preserve"> </w:t>
      </w:r>
    </w:p>
    <w:p w14:paraId="11A83BCF" w14:textId="1D5E2665" w:rsidR="00DC7539" w:rsidRPr="00E70E4E" w:rsidRDefault="00DC7539" w:rsidP="00DC7539">
      <w:pPr>
        <w:pStyle w:val="BasicParagraph"/>
        <w:rPr>
          <w:sz w:val="22"/>
          <w:szCs w:val="22"/>
        </w:rPr>
      </w:pPr>
    </w:p>
    <w:p w14:paraId="50EA2E83" w14:textId="176CA5F4" w:rsidR="007F770F" w:rsidRPr="00E70E4E" w:rsidRDefault="008976CD" w:rsidP="00154341">
      <w:pPr>
        <w:pStyle w:val="BasicParagraph"/>
        <w:rPr>
          <w:sz w:val="22"/>
          <w:szCs w:val="22"/>
        </w:rPr>
      </w:pPr>
      <w:r w:rsidRPr="00E70E4E">
        <w:rPr>
          <w:sz w:val="22"/>
          <w:szCs w:val="22"/>
        </w:rPr>
        <w:t>In</w:t>
      </w:r>
      <w:r w:rsidR="00546572">
        <w:rPr>
          <w:sz w:val="22"/>
          <w:szCs w:val="22"/>
        </w:rPr>
        <w:t xml:space="preserve"> </w:t>
      </w:r>
      <w:r w:rsidRPr="00E70E4E">
        <w:rPr>
          <w:sz w:val="22"/>
          <w:szCs w:val="22"/>
        </w:rPr>
        <w:t>2020-21</w:t>
      </w:r>
      <w:r w:rsidR="007F770F" w:rsidRPr="00E70E4E">
        <w:rPr>
          <w:sz w:val="22"/>
          <w:szCs w:val="22"/>
        </w:rPr>
        <w:t xml:space="preserve"> the club had good cup runs in both the FA Cup and the FA Vase</w:t>
      </w:r>
      <w:r w:rsidR="00496242" w:rsidRPr="00E70E4E">
        <w:rPr>
          <w:sz w:val="22"/>
          <w:szCs w:val="22"/>
        </w:rPr>
        <w:t>,</w:t>
      </w:r>
      <w:r w:rsidR="007F770F" w:rsidRPr="00E70E4E">
        <w:rPr>
          <w:sz w:val="22"/>
          <w:szCs w:val="22"/>
        </w:rPr>
        <w:t xml:space="preserve"> as well as the Hellenic League end of season cup competition. In the FA Cup the club equalled their </w:t>
      </w:r>
      <w:r w:rsidR="00496242" w:rsidRPr="00E70E4E">
        <w:rPr>
          <w:sz w:val="22"/>
          <w:szCs w:val="22"/>
        </w:rPr>
        <w:t>best</w:t>
      </w:r>
      <w:r w:rsidR="007F770F" w:rsidRPr="00E70E4E">
        <w:rPr>
          <w:sz w:val="22"/>
          <w:szCs w:val="22"/>
        </w:rPr>
        <w:t xml:space="preserve"> </w:t>
      </w:r>
      <w:r w:rsidR="004013FA" w:rsidRPr="00E70E4E">
        <w:rPr>
          <w:sz w:val="22"/>
          <w:szCs w:val="22"/>
        </w:rPr>
        <w:t>performance in the competition</w:t>
      </w:r>
      <w:r w:rsidR="00496242" w:rsidRPr="00E70E4E">
        <w:rPr>
          <w:sz w:val="22"/>
          <w:szCs w:val="22"/>
        </w:rPr>
        <w:t>,</w:t>
      </w:r>
      <w:r w:rsidR="007F770F" w:rsidRPr="00E70E4E">
        <w:rPr>
          <w:sz w:val="22"/>
          <w:szCs w:val="22"/>
        </w:rPr>
        <w:t xml:space="preserve"> reaching the 2</w:t>
      </w:r>
      <w:r w:rsidR="007F770F" w:rsidRPr="00E70E4E">
        <w:rPr>
          <w:sz w:val="22"/>
          <w:szCs w:val="22"/>
          <w:vertAlign w:val="superscript"/>
        </w:rPr>
        <w:t>nd</w:t>
      </w:r>
      <w:r w:rsidR="007F770F" w:rsidRPr="00E70E4E">
        <w:rPr>
          <w:sz w:val="22"/>
          <w:szCs w:val="22"/>
        </w:rPr>
        <w:t xml:space="preserve"> Qualifying Round, losing narrowly to a late winner against National League South side Oxford City. The club also equalled their best showing in the FA Vase. In the Bluefin Insurance Cup </w:t>
      </w:r>
      <w:r w:rsidR="00BA4A95" w:rsidRPr="00E70E4E">
        <w:rPr>
          <w:sz w:val="22"/>
          <w:szCs w:val="22"/>
        </w:rPr>
        <w:t>competition,</w:t>
      </w:r>
      <w:r w:rsidR="007F770F" w:rsidRPr="00E70E4E">
        <w:rPr>
          <w:sz w:val="22"/>
          <w:szCs w:val="22"/>
        </w:rPr>
        <w:t xml:space="preserve"> they safely progressed from the group stages and then won two kno</w:t>
      </w:r>
      <w:r w:rsidR="00BA4A95" w:rsidRPr="00E70E4E">
        <w:rPr>
          <w:sz w:val="22"/>
          <w:szCs w:val="22"/>
        </w:rPr>
        <w:t>c</w:t>
      </w:r>
      <w:r w:rsidR="007F770F" w:rsidRPr="00E70E4E">
        <w:rPr>
          <w:sz w:val="22"/>
          <w:szCs w:val="22"/>
        </w:rPr>
        <w:t xml:space="preserve">kout games to reach the semi-final but just fell short against eventual winners </w:t>
      </w:r>
      <w:r w:rsidR="00A205C1" w:rsidRPr="00E70E4E">
        <w:rPr>
          <w:sz w:val="22"/>
          <w:szCs w:val="22"/>
        </w:rPr>
        <w:t>Kidlington</w:t>
      </w:r>
      <w:r w:rsidR="004013FA" w:rsidRPr="00E70E4E">
        <w:rPr>
          <w:sz w:val="22"/>
          <w:szCs w:val="22"/>
        </w:rPr>
        <w:t>, going down 2-1 in the semi</w:t>
      </w:r>
      <w:r w:rsidR="007F770F" w:rsidRPr="00E70E4E">
        <w:rPr>
          <w:sz w:val="22"/>
          <w:szCs w:val="22"/>
        </w:rPr>
        <w:t>.</w:t>
      </w:r>
      <w:r w:rsidR="00BA4A95" w:rsidRPr="00E70E4E">
        <w:rPr>
          <w:sz w:val="22"/>
          <w:szCs w:val="22"/>
        </w:rPr>
        <w:t xml:space="preserve"> Whilst doing well in the cup competitions the side never really got going in the league</w:t>
      </w:r>
      <w:r w:rsidR="004013FA" w:rsidRPr="00E70E4E">
        <w:rPr>
          <w:sz w:val="22"/>
          <w:szCs w:val="22"/>
        </w:rPr>
        <w:t xml:space="preserve">. </w:t>
      </w:r>
      <w:r w:rsidR="007F17AA" w:rsidRPr="00E70E4E">
        <w:rPr>
          <w:sz w:val="22"/>
          <w:szCs w:val="22"/>
        </w:rPr>
        <w:t xml:space="preserve">It was a similar story </w:t>
      </w:r>
      <w:r w:rsidR="008F5F61" w:rsidRPr="00E70E4E">
        <w:rPr>
          <w:sz w:val="22"/>
          <w:szCs w:val="22"/>
        </w:rPr>
        <w:t>in 2021-22</w:t>
      </w:r>
      <w:r w:rsidR="007F17AA" w:rsidRPr="00E70E4E">
        <w:rPr>
          <w:sz w:val="22"/>
          <w:szCs w:val="22"/>
        </w:rPr>
        <w:t xml:space="preserve"> with the best form </w:t>
      </w:r>
      <w:r w:rsidR="000B1E44" w:rsidRPr="00E70E4E">
        <w:rPr>
          <w:sz w:val="22"/>
          <w:szCs w:val="22"/>
        </w:rPr>
        <w:t xml:space="preserve">again </w:t>
      </w:r>
      <w:r w:rsidR="007F17AA" w:rsidRPr="00E70E4E">
        <w:rPr>
          <w:sz w:val="22"/>
          <w:szCs w:val="22"/>
        </w:rPr>
        <w:t xml:space="preserve">being shown in the cups with </w:t>
      </w:r>
      <w:r w:rsidR="00496242" w:rsidRPr="00E70E4E">
        <w:rPr>
          <w:sz w:val="22"/>
          <w:szCs w:val="22"/>
        </w:rPr>
        <w:t xml:space="preserve">Royal Wootton Bassett </w:t>
      </w:r>
      <w:r w:rsidR="001241F1" w:rsidRPr="00E70E4E">
        <w:rPr>
          <w:sz w:val="22"/>
          <w:szCs w:val="22"/>
        </w:rPr>
        <w:t xml:space="preserve">Town </w:t>
      </w:r>
      <w:r w:rsidR="000B1E44" w:rsidRPr="00E70E4E">
        <w:rPr>
          <w:sz w:val="22"/>
          <w:szCs w:val="22"/>
        </w:rPr>
        <w:t>reaching the 3</w:t>
      </w:r>
      <w:r w:rsidR="000B1E44" w:rsidRPr="00E70E4E">
        <w:rPr>
          <w:sz w:val="22"/>
          <w:szCs w:val="22"/>
          <w:vertAlign w:val="superscript"/>
        </w:rPr>
        <w:t>rd</w:t>
      </w:r>
      <w:r w:rsidR="000B1E44" w:rsidRPr="00E70E4E">
        <w:rPr>
          <w:sz w:val="22"/>
          <w:szCs w:val="22"/>
        </w:rPr>
        <w:t xml:space="preserve"> Round of the FA Vase for the first time in the club’s history, eventually losing a tight game to Hamworthy</w:t>
      </w:r>
      <w:r w:rsidR="00BA4A95" w:rsidRPr="00E70E4E">
        <w:rPr>
          <w:sz w:val="22"/>
          <w:szCs w:val="22"/>
        </w:rPr>
        <w:t>. 202</w:t>
      </w:r>
      <w:r w:rsidRPr="00E70E4E">
        <w:rPr>
          <w:sz w:val="22"/>
          <w:szCs w:val="22"/>
        </w:rPr>
        <w:t>2</w:t>
      </w:r>
      <w:r w:rsidR="00BA4A95" w:rsidRPr="00E70E4E">
        <w:rPr>
          <w:sz w:val="22"/>
          <w:szCs w:val="22"/>
        </w:rPr>
        <w:t>-2</w:t>
      </w:r>
      <w:r w:rsidRPr="00E70E4E">
        <w:rPr>
          <w:sz w:val="22"/>
          <w:szCs w:val="22"/>
        </w:rPr>
        <w:t>3</w:t>
      </w:r>
      <w:r w:rsidR="00BA4A95" w:rsidRPr="00E70E4E">
        <w:rPr>
          <w:sz w:val="22"/>
          <w:szCs w:val="22"/>
        </w:rPr>
        <w:t xml:space="preserve"> </w:t>
      </w:r>
      <w:r w:rsidR="00AB0F80" w:rsidRPr="00E70E4E">
        <w:rPr>
          <w:sz w:val="22"/>
          <w:szCs w:val="22"/>
        </w:rPr>
        <w:t>saw</w:t>
      </w:r>
      <w:r w:rsidR="00BA4A95" w:rsidRPr="00E70E4E">
        <w:rPr>
          <w:sz w:val="22"/>
          <w:szCs w:val="22"/>
        </w:rPr>
        <w:t xml:space="preserve"> Sam Collier in charge of the First Team for his f</w:t>
      </w:r>
      <w:r w:rsidRPr="00E70E4E">
        <w:rPr>
          <w:sz w:val="22"/>
          <w:szCs w:val="22"/>
        </w:rPr>
        <w:t>i</w:t>
      </w:r>
      <w:r w:rsidR="00BE5AD3" w:rsidRPr="00E70E4E">
        <w:rPr>
          <w:sz w:val="22"/>
          <w:szCs w:val="22"/>
        </w:rPr>
        <w:t>ft</w:t>
      </w:r>
      <w:r w:rsidR="00BA4A95" w:rsidRPr="00E70E4E">
        <w:rPr>
          <w:sz w:val="22"/>
          <w:szCs w:val="22"/>
        </w:rPr>
        <w:t xml:space="preserve">h season </w:t>
      </w:r>
      <w:r w:rsidR="00AB0F80" w:rsidRPr="00E70E4E">
        <w:rPr>
          <w:sz w:val="22"/>
          <w:szCs w:val="22"/>
        </w:rPr>
        <w:t>with a new assistant in the shape of experienced striker</w:t>
      </w:r>
      <w:r w:rsidR="00BE5AD3" w:rsidRPr="00E70E4E">
        <w:rPr>
          <w:sz w:val="22"/>
          <w:szCs w:val="22"/>
        </w:rPr>
        <w:t xml:space="preserve"> Alan Griffin</w:t>
      </w:r>
      <w:r w:rsidR="00BA4A95" w:rsidRPr="00E70E4E">
        <w:rPr>
          <w:sz w:val="22"/>
          <w:szCs w:val="22"/>
        </w:rPr>
        <w:t>.</w:t>
      </w:r>
      <w:r w:rsidR="00AB0F80" w:rsidRPr="00E70E4E">
        <w:rPr>
          <w:sz w:val="22"/>
          <w:szCs w:val="22"/>
        </w:rPr>
        <w:t xml:space="preserve"> It would prove to be a successful season with the team achieving their </w:t>
      </w:r>
      <w:r w:rsidR="005A423C" w:rsidRPr="00E70E4E">
        <w:rPr>
          <w:sz w:val="22"/>
          <w:szCs w:val="22"/>
        </w:rPr>
        <w:t xml:space="preserve">then </w:t>
      </w:r>
      <w:r w:rsidR="00AB0F80" w:rsidRPr="00E70E4E">
        <w:rPr>
          <w:sz w:val="22"/>
          <w:szCs w:val="22"/>
        </w:rPr>
        <w:t xml:space="preserve">highest ever position, finishing in </w:t>
      </w:r>
      <w:r w:rsidR="0012608F" w:rsidRPr="00E70E4E">
        <w:rPr>
          <w:sz w:val="22"/>
          <w:szCs w:val="22"/>
        </w:rPr>
        <w:t>fif</w:t>
      </w:r>
      <w:r w:rsidR="00F85885" w:rsidRPr="00E70E4E">
        <w:rPr>
          <w:sz w:val="22"/>
          <w:szCs w:val="22"/>
        </w:rPr>
        <w:t>th</w:t>
      </w:r>
      <w:r w:rsidR="00AB0F80" w:rsidRPr="00E70E4E">
        <w:rPr>
          <w:sz w:val="22"/>
          <w:szCs w:val="22"/>
        </w:rPr>
        <w:t xml:space="preserve"> place in the Premier Division</w:t>
      </w:r>
      <w:r w:rsidR="005A423C" w:rsidRPr="00E70E4E">
        <w:rPr>
          <w:sz w:val="22"/>
          <w:szCs w:val="22"/>
        </w:rPr>
        <w:t xml:space="preserve"> which was then </w:t>
      </w:r>
      <w:r w:rsidR="00CE5D95" w:rsidRPr="00E70E4E">
        <w:rPr>
          <w:sz w:val="22"/>
          <w:szCs w:val="22"/>
        </w:rPr>
        <w:t xml:space="preserve">exceeded </w:t>
      </w:r>
      <w:r w:rsidR="00E63262" w:rsidRPr="00E70E4E">
        <w:rPr>
          <w:sz w:val="22"/>
          <w:szCs w:val="22"/>
        </w:rPr>
        <w:t>the following</w:t>
      </w:r>
      <w:r w:rsidR="00CE5D95" w:rsidRPr="00E70E4E">
        <w:rPr>
          <w:sz w:val="22"/>
          <w:szCs w:val="22"/>
        </w:rPr>
        <w:t xml:space="preserve"> season with that </w:t>
      </w:r>
      <w:r w:rsidR="00F174BD" w:rsidRPr="00E70E4E">
        <w:rPr>
          <w:sz w:val="22"/>
          <w:szCs w:val="22"/>
        </w:rPr>
        <w:t xml:space="preserve">fourth place finish and </w:t>
      </w:r>
      <w:r w:rsidR="00E70E4E" w:rsidRPr="00E70E4E">
        <w:rPr>
          <w:sz w:val="22"/>
          <w:szCs w:val="22"/>
        </w:rPr>
        <w:t>p</w:t>
      </w:r>
      <w:r w:rsidR="00CE5D95" w:rsidRPr="00E70E4E">
        <w:rPr>
          <w:sz w:val="22"/>
          <w:szCs w:val="22"/>
        </w:rPr>
        <w:t>lay-off</w:t>
      </w:r>
      <w:r w:rsidR="00F174BD" w:rsidRPr="00E70E4E">
        <w:rPr>
          <w:sz w:val="22"/>
          <w:szCs w:val="22"/>
        </w:rPr>
        <w:t xml:space="preserve"> final</w:t>
      </w:r>
      <w:r w:rsidR="00F85885" w:rsidRPr="00E70E4E">
        <w:rPr>
          <w:sz w:val="22"/>
          <w:szCs w:val="22"/>
        </w:rPr>
        <w:t xml:space="preserve">. </w:t>
      </w:r>
      <w:r w:rsidR="00E63262" w:rsidRPr="00E70E4E">
        <w:rPr>
          <w:sz w:val="22"/>
          <w:szCs w:val="22"/>
        </w:rPr>
        <w:t xml:space="preserve">2024-25 saw the team again go close to making the play-offs, but </w:t>
      </w:r>
      <w:r w:rsidR="00B25A9E" w:rsidRPr="00E70E4E">
        <w:rPr>
          <w:sz w:val="22"/>
          <w:szCs w:val="22"/>
        </w:rPr>
        <w:t xml:space="preserve">they never really made up for a bad start to the season eventually finishing in </w:t>
      </w:r>
      <w:r w:rsidR="000B44C6" w:rsidRPr="00E70E4E">
        <w:rPr>
          <w:sz w:val="22"/>
          <w:szCs w:val="22"/>
        </w:rPr>
        <w:t>seventh place</w:t>
      </w:r>
      <w:r w:rsidR="00F85885" w:rsidRPr="00E70E4E">
        <w:rPr>
          <w:sz w:val="22"/>
          <w:szCs w:val="22"/>
        </w:rPr>
        <w:t>.</w:t>
      </w:r>
      <w:r w:rsidR="000B44C6" w:rsidRPr="00E70E4E">
        <w:rPr>
          <w:sz w:val="22"/>
          <w:szCs w:val="22"/>
        </w:rPr>
        <w:t xml:space="preserve"> </w:t>
      </w:r>
      <w:r w:rsidR="00546572">
        <w:rPr>
          <w:sz w:val="22"/>
          <w:szCs w:val="22"/>
        </w:rPr>
        <w:t>The current season</w:t>
      </w:r>
      <w:r w:rsidR="000B44C6" w:rsidRPr="00E70E4E">
        <w:rPr>
          <w:sz w:val="22"/>
          <w:szCs w:val="22"/>
        </w:rPr>
        <w:t xml:space="preserve"> sees a new management team in place </w:t>
      </w:r>
      <w:r w:rsidR="00E70E4E" w:rsidRPr="00E70E4E">
        <w:rPr>
          <w:sz w:val="22"/>
          <w:szCs w:val="22"/>
        </w:rPr>
        <w:t>after Sam Collier stood down before taking a position at Fairford Town. F</w:t>
      </w:r>
      <w:r w:rsidR="000B44C6" w:rsidRPr="00E70E4E">
        <w:rPr>
          <w:sz w:val="22"/>
          <w:szCs w:val="22"/>
        </w:rPr>
        <w:t xml:space="preserve">ormer player Jonny Aitkenhead </w:t>
      </w:r>
      <w:r w:rsidR="00E70E4E" w:rsidRPr="00E70E4E">
        <w:rPr>
          <w:sz w:val="22"/>
          <w:szCs w:val="22"/>
        </w:rPr>
        <w:t xml:space="preserve">is the new manager, </w:t>
      </w:r>
      <w:r w:rsidR="000B44C6" w:rsidRPr="00E70E4E">
        <w:rPr>
          <w:sz w:val="22"/>
          <w:szCs w:val="22"/>
        </w:rPr>
        <w:t xml:space="preserve">his first managerial </w:t>
      </w:r>
      <w:r w:rsidR="00E70E4E" w:rsidRPr="00E70E4E">
        <w:rPr>
          <w:sz w:val="22"/>
          <w:szCs w:val="22"/>
        </w:rPr>
        <w:t>post, supported</w:t>
      </w:r>
      <w:r w:rsidR="000B44C6" w:rsidRPr="00E70E4E">
        <w:rPr>
          <w:sz w:val="22"/>
          <w:szCs w:val="22"/>
        </w:rPr>
        <w:t xml:space="preserve"> by Dan Atkin and another former player Rob Hopkins.</w:t>
      </w:r>
      <w:r w:rsidR="00E70E4E" w:rsidRPr="00E70E4E">
        <w:rPr>
          <w:sz w:val="22"/>
          <w:szCs w:val="22"/>
        </w:rPr>
        <w:t xml:space="preserve"> With</w:t>
      </w:r>
      <w:r w:rsidR="00546572">
        <w:rPr>
          <w:sz w:val="22"/>
          <w:szCs w:val="22"/>
        </w:rPr>
        <w:t xml:space="preserve"> virtually all of last season’s team departing, focus this season will be on youth with </w:t>
      </w:r>
      <w:r w:rsidR="00055C67">
        <w:rPr>
          <w:sz w:val="22"/>
          <w:szCs w:val="22"/>
        </w:rPr>
        <w:t xml:space="preserve">some excellent </w:t>
      </w:r>
      <w:r w:rsidR="006F1D51">
        <w:rPr>
          <w:sz w:val="22"/>
          <w:szCs w:val="22"/>
        </w:rPr>
        <w:t>prospects signed in what should be an exciting season for the club.</w:t>
      </w:r>
    </w:p>
    <w:p w14:paraId="32B1D447" w14:textId="77777777" w:rsidR="005E24FA" w:rsidRPr="00E70E4E" w:rsidRDefault="005E24FA"/>
    <w:sectPr w:rsidR="005E24FA" w:rsidRPr="00E70E4E" w:rsidSect="00E70E4E">
      <w:pgSz w:w="11906" w:h="16838"/>
      <w:pgMar w:top="450" w:right="1106" w:bottom="426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39"/>
    <w:rsid w:val="00055C67"/>
    <w:rsid w:val="000B1E44"/>
    <w:rsid w:val="000B44C6"/>
    <w:rsid w:val="000F603E"/>
    <w:rsid w:val="001241F1"/>
    <w:rsid w:val="0012608F"/>
    <w:rsid w:val="00146541"/>
    <w:rsid w:val="00154341"/>
    <w:rsid w:val="001C1BE0"/>
    <w:rsid w:val="001C4116"/>
    <w:rsid w:val="001C5E22"/>
    <w:rsid w:val="001E2FEA"/>
    <w:rsid w:val="00253F30"/>
    <w:rsid w:val="002B3867"/>
    <w:rsid w:val="00311074"/>
    <w:rsid w:val="0039325F"/>
    <w:rsid w:val="003A75F9"/>
    <w:rsid w:val="003F3B44"/>
    <w:rsid w:val="004013FA"/>
    <w:rsid w:val="004643F4"/>
    <w:rsid w:val="00496242"/>
    <w:rsid w:val="004B7734"/>
    <w:rsid w:val="005426FE"/>
    <w:rsid w:val="00546572"/>
    <w:rsid w:val="005A423C"/>
    <w:rsid w:val="005A664C"/>
    <w:rsid w:val="005E24FA"/>
    <w:rsid w:val="005E6F51"/>
    <w:rsid w:val="005F4016"/>
    <w:rsid w:val="006252D2"/>
    <w:rsid w:val="006C4D55"/>
    <w:rsid w:val="006F1D51"/>
    <w:rsid w:val="007C66B7"/>
    <w:rsid w:val="007F17AA"/>
    <w:rsid w:val="007F770F"/>
    <w:rsid w:val="00846E42"/>
    <w:rsid w:val="00895C16"/>
    <w:rsid w:val="008976CD"/>
    <w:rsid w:val="008C6FE1"/>
    <w:rsid w:val="008C7597"/>
    <w:rsid w:val="008F5F61"/>
    <w:rsid w:val="00940528"/>
    <w:rsid w:val="009E3BB5"/>
    <w:rsid w:val="00A205C1"/>
    <w:rsid w:val="00A25137"/>
    <w:rsid w:val="00A92D6A"/>
    <w:rsid w:val="00AA14B9"/>
    <w:rsid w:val="00AB0F80"/>
    <w:rsid w:val="00B25A9E"/>
    <w:rsid w:val="00BA13A4"/>
    <w:rsid w:val="00BA2F34"/>
    <w:rsid w:val="00BA4A95"/>
    <w:rsid w:val="00BE1C10"/>
    <w:rsid w:val="00BE5AD3"/>
    <w:rsid w:val="00C10629"/>
    <w:rsid w:val="00CE5D95"/>
    <w:rsid w:val="00D013E3"/>
    <w:rsid w:val="00D042DD"/>
    <w:rsid w:val="00D15CA0"/>
    <w:rsid w:val="00D544EC"/>
    <w:rsid w:val="00DC7539"/>
    <w:rsid w:val="00E3003E"/>
    <w:rsid w:val="00E50279"/>
    <w:rsid w:val="00E63262"/>
    <w:rsid w:val="00E70E4E"/>
    <w:rsid w:val="00F174BD"/>
    <w:rsid w:val="00F50626"/>
    <w:rsid w:val="00F80FF5"/>
    <w:rsid w:val="00F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6FC7"/>
  <w15:chartTrackingRefBased/>
  <w15:docId w15:val="{37CFD6E3-0282-429E-8426-003EE09C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C7539"/>
    <w:pPr>
      <w:suppressAutoHyphens/>
      <w:autoSpaceDE w:val="0"/>
      <w:autoSpaceDN w:val="0"/>
      <w:adjustRightInd w:val="0"/>
      <w:spacing w:after="0" w:line="320" w:lineRule="atLeast"/>
      <w:jc w:val="both"/>
      <w:textAlignment w:val="center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Ex Work</dc:creator>
  <cp:keywords/>
  <dc:description/>
  <cp:lastModifiedBy>Ian Thomas</cp:lastModifiedBy>
  <cp:revision>2</cp:revision>
  <cp:lastPrinted>2021-07-29T07:12:00Z</cp:lastPrinted>
  <dcterms:created xsi:type="dcterms:W3CDTF">2026-05-31T13:20:00Z</dcterms:created>
  <dcterms:modified xsi:type="dcterms:W3CDTF">2026-05-31T13:20:00Z</dcterms:modified>
</cp:coreProperties>
</file>